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1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2127"/>
        <w:gridCol w:w="5669"/>
        <w:gridCol w:w="1945"/>
      </w:tblGrid>
      <w:tr w:rsidR="00E4684D" w:rsidRPr="00560806" w14:paraId="7D3CE566" w14:textId="77777777" w:rsidTr="00E14F93">
        <w:trPr>
          <w:cantSplit/>
          <w:trHeight w:val="1087"/>
        </w:trPr>
        <w:tc>
          <w:tcPr>
            <w:tcW w:w="2127" w:type="dxa"/>
            <w:vMerge w:val="restart"/>
            <w:vAlign w:val="center"/>
          </w:tcPr>
          <w:p w14:paraId="0FCF4F2B" w14:textId="77777777" w:rsidR="00E4684D" w:rsidRDefault="00E4684D" w:rsidP="00FE320B">
            <w:pPr>
              <w:pStyle w:val="lfej"/>
              <w:ind w:right="-250"/>
              <w:jc w:val="center"/>
            </w:pPr>
          </w:p>
          <w:p w14:paraId="1F1CD1A8" w14:textId="77777777" w:rsidR="00E4684D" w:rsidRPr="00560806" w:rsidRDefault="00E4684D" w:rsidP="00FE320B">
            <w:pPr>
              <w:jc w:val="center"/>
            </w:pPr>
          </w:p>
          <w:p w14:paraId="2FA3D3E1" w14:textId="77777777" w:rsidR="00E4684D" w:rsidRPr="00560806" w:rsidRDefault="00E4684D" w:rsidP="00FE320B">
            <w:pPr>
              <w:jc w:val="center"/>
            </w:pPr>
          </w:p>
        </w:tc>
        <w:tc>
          <w:tcPr>
            <w:tcW w:w="5669" w:type="dxa"/>
            <w:vAlign w:val="center"/>
          </w:tcPr>
          <w:p w14:paraId="3B041AE8" w14:textId="77777777" w:rsidR="00E4684D" w:rsidRPr="00560806" w:rsidRDefault="00E4684D" w:rsidP="00FE320B">
            <w:pPr>
              <w:jc w:val="center"/>
              <w:rPr>
                <w:b/>
                <w:sz w:val="28"/>
                <w:szCs w:val="28"/>
              </w:rPr>
            </w:pPr>
            <w:r w:rsidRPr="00494F78">
              <w:rPr>
                <w:b/>
                <w:caps/>
                <w:sz w:val="28"/>
                <w:szCs w:val="28"/>
              </w:rPr>
              <w:t>Magyar Agrár- és Élettudományi Egyetem</w:t>
            </w:r>
          </w:p>
          <w:p w14:paraId="27890AA7" w14:textId="77777777" w:rsidR="00E4684D" w:rsidRPr="00560806" w:rsidRDefault="00E4684D" w:rsidP="00FE320B">
            <w:pPr>
              <w:jc w:val="center"/>
              <w:rPr>
                <w:b/>
                <w:sz w:val="28"/>
                <w:szCs w:val="28"/>
              </w:rPr>
            </w:pPr>
            <w:r w:rsidRPr="00560806">
              <w:rPr>
                <w:b/>
                <w:sz w:val="28"/>
                <w:szCs w:val="28"/>
              </w:rPr>
              <w:t>SZAKDOLGOZAT</w:t>
            </w:r>
            <w:r>
              <w:rPr>
                <w:b/>
                <w:sz w:val="28"/>
                <w:szCs w:val="28"/>
              </w:rPr>
              <w:t>/DIPLOMADOLGOZAT</w:t>
            </w:r>
            <w:r w:rsidRPr="00560806">
              <w:rPr>
                <w:b/>
                <w:sz w:val="28"/>
                <w:szCs w:val="28"/>
              </w:rPr>
              <w:t xml:space="preserve"> BÍRÁLATI LAP</w:t>
            </w:r>
          </w:p>
          <w:p w14:paraId="4F6A7060" w14:textId="77777777" w:rsidR="00E4684D" w:rsidRPr="00F27A5C" w:rsidRDefault="00E4684D" w:rsidP="00FE320B">
            <w:pPr>
              <w:pStyle w:val="lfej"/>
              <w:jc w:val="center"/>
              <w:rPr>
                <w:b/>
              </w:rPr>
            </w:pPr>
          </w:p>
        </w:tc>
        <w:tc>
          <w:tcPr>
            <w:tcW w:w="1945" w:type="dxa"/>
            <w:vAlign w:val="center"/>
          </w:tcPr>
          <w:p w14:paraId="4165E632" w14:textId="77777777" w:rsidR="00E4684D" w:rsidRPr="00C00E7F" w:rsidRDefault="00E4684D" w:rsidP="00FE320B">
            <w:pPr>
              <w:pStyle w:val="lfej"/>
              <w:jc w:val="center"/>
              <w:rPr>
                <w:sz w:val="12"/>
              </w:rPr>
            </w:pPr>
          </w:p>
        </w:tc>
      </w:tr>
      <w:tr w:rsidR="00E4684D" w:rsidRPr="00560806" w14:paraId="5FBC9558" w14:textId="77777777" w:rsidTr="00E14F93">
        <w:trPr>
          <w:cantSplit/>
          <w:trHeight w:val="109"/>
        </w:trPr>
        <w:tc>
          <w:tcPr>
            <w:tcW w:w="2127" w:type="dxa"/>
            <w:vMerge/>
            <w:vAlign w:val="center"/>
          </w:tcPr>
          <w:p w14:paraId="24398712" w14:textId="77777777" w:rsidR="00E4684D" w:rsidRPr="00BD112A" w:rsidRDefault="00E4684D" w:rsidP="00FE320B">
            <w:pPr>
              <w:pStyle w:val="paragrafus4"/>
              <w:numPr>
                <w:ilvl w:val="0"/>
                <w:numId w:val="0"/>
              </w:numPr>
              <w:tabs>
                <w:tab w:val="left" w:pos="851"/>
              </w:tabs>
              <w:ind w:left="709"/>
              <w:outlineLvl w:val="2"/>
            </w:pPr>
          </w:p>
        </w:tc>
        <w:tc>
          <w:tcPr>
            <w:tcW w:w="5669" w:type="dxa"/>
            <w:vAlign w:val="center"/>
          </w:tcPr>
          <w:p w14:paraId="4DFF91AF" w14:textId="77777777" w:rsidR="00E4684D" w:rsidRPr="00785FC4" w:rsidRDefault="00E4684D" w:rsidP="00FE320B">
            <w:pPr>
              <w:pStyle w:val="lfej"/>
            </w:pPr>
          </w:p>
        </w:tc>
        <w:tc>
          <w:tcPr>
            <w:tcW w:w="1945" w:type="dxa"/>
            <w:vAlign w:val="center"/>
          </w:tcPr>
          <w:p w14:paraId="6084BFBD" w14:textId="77777777" w:rsidR="00E4684D" w:rsidRPr="00E15051" w:rsidRDefault="00E4684D" w:rsidP="00FE320B">
            <w:pPr>
              <w:pStyle w:val="paragrafus3"/>
              <w:numPr>
                <w:ilvl w:val="0"/>
                <w:numId w:val="0"/>
              </w:numPr>
              <w:ind w:left="786" w:hanging="426"/>
              <w:jc w:val="right"/>
              <w:rPr>
                <w:sz w:val="20"/>
              </w:rPr>
            </w:pPr>
          </w:p>
        </w:tc>
      </w:tr>
    </w:tbl>
    <w:p w14:paraId="60BA2915" w14:textId="487265E9" w:rsidR="00E4684D" w:rsidRPr="000C5F73" w:rsidRDefault="00E4684D" w:rsidP="00E4684D">
      <w:pPr>
        <w:tabs>
          <w:tab w:val="right" w:pos="9072"/>
        </w:tabs>
        <w:rPr>
          <w:b/>
        </w:rPr>
      </w:pPr>
      <w:r w:rsidRPr="000C5F73">
        <w:rPr>
          <w:b/>
        </w:rPr>
        <w:t>A hallgató neve</w:t>
      </w:r>
      <w:r w:rsidR="00EE69CE">
        <w:rPr>
          <w:b/>
        </w:rPr>
        <w:t>:</w:t>
      </w:r>
      <w:r w:rsidRPr="000C5F73">
        <w:rPr>
          <w:b/>
        </w:rPr>
        <w:tab/>
      </w:r>
    </w:p>
    <w:p w14:paraId="60C6FBD8" w14:textId="67BC7BA0" w:rsidR="00E4684D" w:rsidRPr="000C5F73" w:rsidRDefault="00E4684D" w:rsidP="00E4684D">
      <w:pPr>
        <w:rPr>
          <w:b/>
        </w:rPr>
      </w:pPr>
      <w:r w:rsidRPr="000C5F73">
        <w:rPr>
          <w:b/>
        </w:rPr>
        <w:t>A hallgató szakja:</w:t>
      </w:r>
      <w:r w:rsidR="00C548C4">
        <w:rPr>
          <w:b/>
        </w:rPr>
        <w:t xml:space="preserve"> </w:t>
      </w:r>
    </w:p>
    <w:p w14:paraId="4CB878EA" w14:textId="44DF9D1D" w:rsidR="00E4684D" w:rsidRPr="000C5F73" w:rsidRDefault="00E4684D" w:rsidP="00E4684D">
      <w:pPr>
        <w:rPr>
          <w:b/>
        </w:rPr>
      </w:pPr>
      <w:r w:rsidRPr="000C5F73">
        <w:rPr>
          <w:b/>
        </w:rPr>
        <w:t>A szakdolgozat címe:</w:t>
      </w:r>
      <w:r w:rsidR="00C548C4">
        <w:rPr>
          <w:b/>
        </w:rPr>
        <w:t xml:space="preserve"> </w:t>
      </w:r>
    </w:p>
    <w:p w14:paraId="5C0394FA" w14:textId="77777777" w:rsidR="00E4684D" w:rsidRPr="000C5F73" w:rsidRDefault="00E4684D" w:rsidP="00E4684D"/>
    <w:tbl>
      <w:tblPr>
        <w:tblW w:w="541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2"/>
        <w:gridCol w:w="1917"/>
        <w:gridCol w:w="1774"/>
        <w:gridCol w:w="1274"/>
        <w:gridCol w:w="1558"/>
        <w:gridCol w:w="1278"/>
      </w:tblGrid>
      <w:tr w:rsidR="00E4684D" w:rsidRPr="006B48CB" w14:paraId="0C830829" w14:textId="77777777" w:rsidTr="00FE320B">
        <w:trPr>
          <w:trHeight w:val="270"/>
        </w:trPr>
        <w:tc>
          <w:tcPr>
            <w:tcW w:w="1025" w:type="pct"/>
            <w:vMerge w:val="restart"/>
            <w:shd w:val="clear" w:color="auto" w:fill="auto"/>
          </w:tcPr>
          <w:p w14:paraId="10773136" w14:textId="77777777" w:rsidR="00E4684D" w:rsidRPr="006B48CB" w:rsidRDefault="00E4684D" w:rsidP="00FE320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Értékelési szempont</w:t>
            </w:r>
          </w:p>
        </w:tc>
        <w:tc>
          <w:tcPr>
            <w:tcW w:w="3324" w:type="pct"/>
            <w:gridSpan w:val="4"/>
            <w:shd w:val="clear" w:color="auto" w:fill="auto"/>
          </w:tcPr>
          <w:p w14:paraId="47A797CB" w14:textId="77777777" w:rsidR="00E4684D" w:rsidRPr="006B48CB" w:rsidRDefault="00E4684D" w:rsidP="00FE320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Adható pontszám</w:t>
            </w:r>
          </w:p>
        </w:tc>
        <w:tc>
          <w:tcPr>
            <w:tcW w:w="651" w:type="pct"/>
            <w:vMerge w:val="restart"/>
            <w:shd w:val="clear" w:color="auto" w:fill="auto"/>
          </w:tcPr>
          <w:p w14:paraId="037722E9" w14:textId="77777777" w:rsidR="00E4684D" w:rsidRPr="006B48CB" w:rsidRDefault="00E4684D" w:rsidP="00FE320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Elért pontszám</w:t>
            </w:r>
          </w:p>
        </w:tc>
      </w:tr>
      <w:tr w:rsidR="00E4684D" w:rsidRPr="006B48CB" w14:paraId="10DAA67F" w14:textId="77777777" w:rsidTr="00FE320B">
        <w:trPr>
          <w:trHeight w:val="270"/>
        </w:trPr>
        <w:tc>
          <w:tcPr>
            <w:tcW w:w="1025" w:type="pct"/>
            <w:vMerge/>
            <w:shd w:val="clear" w:color="auto" w:fill="auto"/>
          </w:tcPr>
          <w:p w14:paraId="19DCB343" w14:textId="77777777" w:rsidR="00E4684D" w:rsidRPr="006B48CB" w:rsidRDefault="00E4684D" w:rsidP="00FE320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77" w:type="pct"/>
            <w:shd w:val="clear" w:color="auto" w:fill="auto"/>
          </w:tcPr>
          <w:p w14:paraId="42D5C4D1" w14:textId="77777777" w:rsidR="00E4684D" w:rsidRPr="006B48CB" w:rsidRDefault="00E4684D" w:rsidP="00FE320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0</w:t>
            </w:r>
          </w:p>
        </w:tc>
        <w:tc>
          <w:tcPr>
            <w:tcW w:w="904" w:type="pct"/>
            <w:shd w:val="clear" w:color="auto" w:fill="auto"/>
          </w:tcPr>
          <w:p w14:paraId="1DEC579A" w14:textId="77777777" w:rsidR="00E4684D" w:rsidRPr="006B48CB" w:rsidRDefault="00E4684D" w:rsidP="00FE320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1-2</w:t>
            </w:r>
          </w:p>
        </w:tc>
        <w:tc>
          <w:tcPr>
            <w:tcW w:w="649" w:type="pct"/>
            <w:shd w:val="clear" w:color="auto" w:fill="auto"/>
          </w:tcPr>
          <w:p w14:paraId="0EE961FA" w14:textId="77777777" w:rsidR="00E4684D" w:rsidRPr="006B48CB" w:rsidRDefault="00E4684D" w:rsidP="00FE320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3-4</w:t>
            </w:r>
          </w:p>
        </w:tc>
        <w:tc>
          <w:tcPr>
            <w:tcW w:w="794" w:type="pct"/>
            <w:shd w:val="clear" w:color="auto" w:fill="auto"/>
          </w:tcPr>
          <w:p w14:paraId="2A605BAF" w14:textId="77777777" w:rsidR="00E4684D" w:rsidRPr="006B48CB" w:rsidRDefault="00E4684D" w:rsidP="00FE320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5</w:t>
            </w:r>
          </w:p>
        </w:tc>
        <w:tc>
          <w:tcPr>
            <w:tcW w:w="651" w:type="pct"/>
            <w:vMerge/>
            <w:shd w:val="clear" w:color="auto" w:fill="auto"/>
          </w:tcPr>
          <w:p w14:paraId="4DAA1454" w14:textId="77777777" w:rsidR="00E4684D" w:rsidRPr="006B48CB" w:rsidRDefault="00E4684D" w:rsidP="00FE320B">
            <w:pPr>
              <w:spacing w:after="0" w:line="240" w:lineRule="auto"/>
              <w:rPr>
                <w:sz w:val="22"/>
              </w:rPr>
            </w:pPr>
          </w:p>
        </w:tc>
      </w:tr>
      <w:tr w:rsidR="00E4684D" w:rsidRPr="006B48CB" w14:paraId="3BB51719" w14:textId="77777777" w:rsidTr="00FE320B">
        <w:tc>
          <w:tcPr>
            <w:tcW w:w="1025" w:type="pct"/>
            <w:shd w:val="clear" w:color="auto" w:fill="auto"/>
          </w:tcPr>
          <w:p w14:paraId="2F3210A8" w14:textId="77777777" w:rsidR="00E4684D" w:rsidRPr="006B48CB" w:rsidRDefault="00E4684D" w:rsidP="00FE320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1. A szakdolgozat szerkezeti felépítése, tartalmi tagolása, alaki megjelenése.</w:t>
            </w:r>
          </w:p>
        </w:tc>
        <w:tc>
          <w:tcPr>
            <w:tcW w:w="977" w:type="pct"/>
            <w:shd w:val="clear" w:color="auto" w:fill="auto"/>
          </w:tcPr>
          <w:p w14:paraId="2EB5D18D" w14:textId="77777777" w:rsidR="00E4684D" w:rsidRPr="006B48CB" w:rsidRDefault="00E4684D" w:rsidP="00FE320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 xml:space="preserve">A dolgozat nem felel meg a </w:t>
            </w:r>
            <w:r>
              <w:rPr>
                <w:sz w:val="22"/>
              </w:rPr>
              <w:t>MATE</w:t>
            </w:r>
            <w:r w:rsidRPr="006B48CB">
              <w:rPr>
                <w:sz w:val="22"/>
              </w:rPr>
              <w:t xml:space="preserve"> KR</w:t>
            </w:r>
            <w:r>
              <w:rPr>
                <w:sz w:val="22"/>
              </w:rPr>
              <w:t>C</w:t>
            </w:r>
            <w:r w:rsidRPr="006B48CB">
              <w:rPr>
                <w:sz w:val="22"/>
              </w:rPr>
              <w:t xml:space="preserve"> szakdolgozati követelményeinek.</w:t>
            </w:r>
          </w:p>
        </w:tc>
        <w:tc>
          <w:tcPr>
            <w:tcW w:w="904" w:type="pct"/>
            <w:shd w:val="clear" w:color="auto" w:fill="auto"/>
          </w:tcPr>
          <w:p w14:paraId="1034E3DE" w14:textId="77777777" w:rsidR="00E4684D" w:rsidRPr="006B48CB" w:rsidRDefault="00E4684D" w:rsidP="00FE320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  <w:shd w:val="clear" w:color="auto" w:fill="FFFFFF"/>
              </w:rPr>
              <w:t>A követelmények-</w:t>
            </w:r>
            <w:proofErr w:type="spellStart"/>
            <w:r w:rsidRPr="006B48CB">
              <w:rPr>
                <w:sz w:val="22"/>
                <w:shd w:val="clear" w:color="auto" w:fill="FFFFFF"/>
              </w:rPr>
              <w:t>nek</w:t>
            </w:r>
            <w:proofErr w:type="spellEnd"/>
            <w:r w:rsidRPr="006B48CB">
              <w:rPr>
                <w:sz w:val="22"/>
                <w:shd w:val="clear" w:color="auto" w:fill="FFFFFF"/>
              </w:rPr>
              <w:t xml:space="preserve"> lényegében megfelel, de nagyobb hiányosságokkal</w:t>
            </w:r>
          </w:p>
        </w:tc>
        <w:tc>
          <w:tcPr>
            <w:tcW w:w="649" w:type="pct"/>
            <w:shd w:val="clear" w:color="auto" w:fill="auto"/>
          </w:tcPr>
          <w:p w14:paraId="581686BA" w14:textId="77777777" w:rsidR="00E4684D" w:rsidRPr="006B48CB" w:rsidRDefault="00E4684D" w:rsidP="00FE320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 xml:space="preserve">A </w:t>
            </w:r>
            <w:proofErr w:type="spellStart"/>
            <w:r w:rsidRPr="006B48CB">
              <w:rPr>
                <w:sz w:val="22"/>
              </w:rPr>
              <w:t>követelmé-nyeknek</w:t>
            </w:r>
            <w:proofErr w:type="spellEnd"/>
            <w:r w:rsidRPr="006B48CB">
              <w:rPr>
                <w:sz w:val="22"/>
              </w:rPr>
              <w:t xml:space="preserve"> lényegében megfelel, kisebb hiányos-</w:t>
            </w:r>
            <w:proofErr w:type="spellStart"/>
            <w:r w:rsidRPr="006B48CB">
              <w:rPr>
                <w:sz w:val="22"/>
              </w:rPr>
              <w:t>ságokkal</w:t>
            </w:r>
            <w:proofErr w:type="spellEnd"/>
            <w:r w:rsidRPr="006B48CB">
              <w:rPr>
                <w:sz w:val="22"/>
              </w:rPr>
              <w:t>.</w:t>
            </w:r>
          </w:p>
        </w:tc>
        <w:tc>
          <w:tcPr>
            <w:tcW w:w="794" w:type="pct"/>
            <w:shd w:val="clear" w:color="auto" w:fill="auto"/>
          </w:tcPr>
          <w:p w14:paraId="733B678E" w14:textId="77777777" w:rsidR="00E4684D" w:rsidRPr="006B48CB" w:rsidRDefault="00E4684D" w:rsidP="00FE320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Kifogástalan szerkezet, tartalmi tagolás, szép kivitel.</w:t>
            </w:r>
          </w:p>
        </w:tc>
        <w:tc>
          <w:tcPr>
            <w:tcW w:w="651" w:type="pct"/>
            <w:shd w:val="clear" w:color="auto" w:fill="auto"/>
          </w:tcPr>
          <w:p w14:paraId="4900B88F" w14:textId="3FF7B75C" w:rsidR="00EE69CE" w:rsidRPr="006B48CB" w:rsidRDefault="00EE69CE" w:rsidP="00EE69CE">
            <w:pPr>
              <w:spacing w:after="0" w:line="240" w:lineRule="auto"/>
              <w:rPr>
                <w:sz w:val="22"/>
              </w:rPr>
            </w:pPr>
          </w:p>
        </w:tc>
      </w:tr>
    </w:tbl>
    <w:p w14:paraId="2D43E90F" w14:textId="77777777" w:rsidR="00E4684D" w:rsidRPr="006B48CB" w:rsidRDefault="00E4684D" w:rsidP="00E4684D">
      <w:pPr>
        <w:rPr>
          <w:sz w:val="22"/>
        </w:rPr>
      </w:pPr>
    </w:p>
    <w:tbl>
      <w:tblPr>
        <w:tblW w:w="541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9"/>
        <w:gridCol w:w="1975"/>
        <w:gridCol w:w="1707"/>
        <w:gridCol w:w="1395"/>
        <w:gridCol w:w="1449"/>
        <w:gridCol w:w="1337"/>
      </w:tblGrid>
      <w:tr w:rsidR="00E4684D" w:rsidRPr="006B48CB" w14:paraId="3E5869DE" w14:textId="77777777" w:rsidTr="00FE320B">
        <w:trPr>
          <w:trHeight w:val="270"/>
        </w:trPr>
        <w:tc>
          <w:tcPr>
            <w:tcW w:w="1020" w:type="pct"/>
            <w:vMerge w:val="restart"/>
            <w:shd w:val="clear" w:color="auto" w:fill="auto"/>
          </w:tcPr>
          <w:p w14:paraId="2150A929" w14:textId="77777777" w:rsidR="00E4684D" w:rsidRPr="006B48CB" w:rsidRDefault="00E4684D" w:rsidP="00FE320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Értékelési szempont</w:t>
            </w:r>
          </w:p>
        </w:tc>
        <w:tc>
          <w:tcPr>
            <w:tcW w:w="3276" w:type="pct"/>
            <w:gridSpan w:val="4"/>
            <w:shd w:val="clear" w:color="auto" w:fill="auto"/>
          </w:tcPr>
          <w:p w14:paraId="2E765307" w14:textId="77777777" w:rsidR="00E4684D" w:rsidRPr="006B48CB" w:rsidRDefault="00E4684D" w:rsidP="00FE320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Adható pontszám</w:t>
            </w:r>
          </w:p>
        </w:tc>
        <w:tc>
          <w:tcPr>
            <w:tcW w:w="703" w:type="pct"/>
            <w:vMerge w:val="restart"/>
            <w:shd w:val="clear" w:color="auto" w:fill="auto"/>
          </w:tcPr>
          <w:p w14:paraId="0C5BF1D0" w14:textId="77777777" w:rsidR="00E4684D" w:rsidRPr="006B48CB" w:rsidRDefault="00E4684D" w:rsidP="00FE320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Elért pontszám</w:t>
            </w:r>
          </w:p>
        </w:tc>
      </w:tr>
      <w:tr w:rsidR="00E4684D" w:rsidRPr="006B48CB" w14:paraId="5EC18974" w14:textId="77777777" w:rsidTr="00FE320B">
        <w:trPr>
          <w:trHeight w:val="270"/>
        </w:trPr>
        <w:tc>
          <w:tcPr>
            <w:tcW w:w="1020" w:type="pct"/>
            <w:vMerge/>
            <w:shd w:val="clear" w:color="auto" w:fill="auto"/>
          </w:tcPr>
          <w:p w14:paraId="60E2310E" w14:textId="77777777" w:rsidR="00E4684D" w:rsidRPr="006B48CB" w:rsidRDefault="00E4684D" w:rsidP="00FE320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92" w:type="pct"/>
            <w:shd w:val="clear" w:color="auto" w:fill="auto"/>
          </w:tcPr>
          <w:p w14:paraId="6080C3E5" w14:textId="77777777" w:rsidR="00E4684D" w:rsidRPr="006B48CB" w:rsidRDefault="00E4684D" w:rsidP="00FE320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0</w:t>
            </w:r>
          </w:p>
        </w:tc>
        <w:tc>
          <w:tcPr>
            <w:tcW w:w="892" w:type="pct"/>
            <w:shd w:val="clear" w:color="auto" w:fill="auto"/>
          </w:tcPr>
          <w:p w14:paraId="46E811EA" w14:textId="77777777" w:rsidR="00E4684D" w:rsidRPr="006B48CB" w:rsidRDefault="00E4684D" w:rsidP="00FE320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1-2</w:t>
            </w:r>
          </w:p>
        </w:tc>
        <w:tc>
          <w:tcPr>
            <w:tcW w:w="724" w:type="pct"/>
            <w:shd w:val="clear" w:color="auto" w:fill="auto"/>
          </w:tcPr>
          <w:p w14:paraId="50042329" w14:textId="77777777" w:rsidR="00E4684D" w:rsidRPr="006B48CB" w:rsidRDefault="00E4684D" w:rsidP="00FE320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3-4</w:t>
            </w:r>
          </w:p>
        </w:tc>
        <w:tc>
          <w:tcPr>
            <w:tcW w:w="769" w:type="pct"/>
            <w:shd w:val="clear" w:color="auto" w:fill="auto"/>
          </w:tcPr>
          <w:p w14:paraId="49C5BDFA" w14:textId="77777777" w:rsidR="00E4684D" w:rsidRPr="006B48CB" w:rsidRDefault="00E4684D" w:rsidP="00FE320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5</w:t>
            </w:r>
          </w:p>
        </w:tc>
        <w:tc>
          <w:tcPr>
            <w:tcW w:w="703" w:type="pct"/>
            <w:vMerge/>
            <w:shd w:val="clear" w:color="auto" w:fill="auto"/>
          </w:tcPr>
          <w:p w14:paraId="4215F0BE" w14:textId="77777777" w:rsidR="00E4684D" w:rsidRPr="006B48CB" w:rsidRDefault="00E4684D" w:rsidP="00FE320B">
            <w:pPr>
              <w:spacing w:after="0" w:line="240" w:lineRule="auto"/>
              <w:rPr>
                <w:sz w:val="22"/>
              </w:rPr>
            </w:pPr>
          </w:p>
        </w:tc>
      </w:tr>
      <w:tr w:rsidR="00E4684D" w:rsidRPr="006B48CB" w14:paraId="78158DC4" w14:textId="77777777" w:rsidTr="00FE320B">
        <w:tc>
          <w:tcPr>
            <w:tcW w:w="1020" w:type="pct"/>
            <w:shd w:val="clear" w:color="auto" w:fill="auto"/>
          </w:tcPr>
          <w:p w14:paraId="41C31E94" w14:textId="77777777" w:rsidR="00E4684D" w:rsidRPr="006B48CB" w:rsidRDefault="00E4684D" w:rsidP="00FE320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2. A szakdolgozat nyelvezete, stílusa.</w:t>
            </w:r>
          </w:p>
        </w:tc>
        <w:tc>
          <w:tcPr>
            <w:tcW w:w="892" w:type="pct"/>
            <w:shd w:val="clear" w:color="auto" w:fill="auto"/>
          </w:tcPr>
          <w:p w14:paraId="7578DBC5" w14:textId="77777777" w:rsidR="00E4684D" w:rsidRPr="006B48CB" w:rsidRDefault="00E4684D" w:rsidP="00FE320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Nyelvezete mondatszerkesztése erősen kifogásolható, durva helyesírási hibákat tartalmaz.</w:t>
            </w:r>
          </w:p>
        </w:tc>
        <w:tc>
          <w:tcPr>
            <w:tcW w:w="892" w:type="pct"/>
            <w:shd w:val="clear" w:color="auto" w:fill="auto"/>
          </w:tcPr>
          <w:p w14:paraId="389403C3" w14:textId="77777777" w:rsidR="00E4684D" w:rsidRPr="006B48CB" w:rsidRDefault="00E4684D" w:rsidP="00FE320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Nyelvezet, stílusa sok hiányossággal, kisebb helyesírási hibákat tartalmaz.</w:t>
            </w:r>
          </w:p>
        </w:tc>
        <w:tc>
          <w:tcPr>
            <w:tcW w:w="724" w:type="pct"/>
            <w:shd w:val="clear" w:color="auto" w:fill="auto"/>
          </w:tcPr>
          <w:p w14:paraId="21611899" w14:textId="77777777" w:rsidR="00E4684D" w:rsidRPr="006B48CB" w:rsidRDefault="00E4684D" w:rsidP="00FE320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Nyelvezete megfelelő, kevés stílushibával.</w:t>
            </w:r>
          </w:p>
        </w:tc>
        <w:tc>
          <w:tcPr>
            <w:tcW w:w="769" w:type="pct"/>
            <w:shd w:val="clear" w:color="auto" w:fill="auto"/>
          </w:tcPr>
          <w:p w14:paraId="24F9675F" w14:textId="77777777" w:rsidR="00E4684D" w:rsidRPr="006B48CB" w:rsidRDefault="00E4684D" w:rsidP="00FE320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Kifogástalan nyelvezet és stílus.</w:t>
            </w:r>
          </w:p>
        </w:tc>
        <w:tc>
          <w:tcPr>
            <w:tcW w:w="703" w:type="pct"/>
            <w:shd w:val="clear" w:color="auto" w:fill="auto"/>
          </w:tcPr>
          <w:p w14:paraId="0EFF6D6C" w14:textId="1D422A7A" w:rsidR="00E4684D" w:rsidRPr="006B48CB" w:rsidRDefault="00E4684D" w:rsidP="00FE320B">
            <w:pPr>
              <w:spacing w:after="0" w:line="240" w:lineRule="auto"/>
              <w:rPr>
                <w:sz w:val="22"/>
              </w:rPr>
            </w:pPr>
          </w:p>
        </w:tc>
      </w:tr>
    </w:tbl>
    <w:p w14:paraId="6DEC879E" w14:textId="77777777" w:rsidR="00E4684D" w:rsidRPr="006B48CB" w:rsidRDefault="00E4684D" w:rsidP="00E4684D">
      <w:pPr>
        <w:rPr>
          <w:sz w:val="22"/>
        </w:rPr>
      </w:pPr>
    </w:p>
    <w:tbl>
      <w:tblPr>
        <w:tblW w:w="541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8"/>
        <w:gridCol w:w="1746"/>
        <w:gridCol w:w="1747"/>
        <w:gridCol w:w="1449"/>
        <w:gridCol w:w="1506"/>
        <w:gridCol w:w="1376"/>
      </w:tblGrid>
      <w:tr w:rsidR="00E4684D" w:rsidRPr="006B48CB" w14:paraId="35A4DB0B" w14:textId="77777777" w:rsidTr="00FE320B">
        <w:trPr>
          <w:trHeight w:val="270"/>
        </w:trPr>
        <w:tc>
          <w:tcPr>
            <w:tcW w:w="1020" w:type="pct"/>
            <w:vMerge w:val="restart"/>
            <w:shd w:val="clear" w:color="auto" w:fill="auto"/>
          </w:tcPr>
          <w:p w14:paraId="261BBC80" w14:textId="77777777" w:rsidR="00E4684D" w:rsidRPr="006B48CB" w:rsidRDefault="00E4684D" w:rsidP="00FE320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Értékelési szempont</w:t>
            </w:r>
          </w:p>
        </w:tc>
        <w:tc>
          <w:tcPr>
            <w:tcW w:w="3276" w:type="pct"/>
            <w:gridSpan w:val="4"/>
            <w:shd w:val="clear" w:color="auto" w:fill="auto"/>
          </w:tcPr>
          <w:p w14:paraId="111B36F8" w14:textId="77777777" w:rsidR="00E4684D" w:rsidRPr="006B48CB" w:rsidRDefault="00E4684D" w:rsidP="00FE320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Adható pontszám</w:t>
            </w:r>
          </w:p>
        </w:tc>
        <w:tc>
          <w:tcPr>
            <w:tcW w:w="703" w:type="pct"/>
            <w:vMerge w:val="restart"/>
            <w:shd w:val="clear" w:color="auto" w:fill="auto"/>
          </w:tcPr>
          <w:p w14:paraId="5C1891F9" w14:textId="77777777" w:rsidR="00E4684D" w:rsidRPr="006B48CB" w:rsidRDefault="00E4684D" w:rsidP="00FE320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Elért pontszám</w:t>
            </w:r>
          </w:p>
        </w:tc>
      </w:tr>
      <w:tr w:rsidR="00E4684D" w:rsidRPr="006B48CB" w14:paraId="19F610CC" w14:textId="77777777" w:rsidTr="00FE320B">
        <w:trPr>
          <w:trHeight w:val="270"/>
        </w:trPr>
        <w:tc>
          <w:tcPr>
            <w:tcW w:w="1020" w:type="pct"/>
            <w:vMerge/>
            <w:shd w:val="clear" w:color="auto" w:fill="auto"/>
          </w:tcPr>
          <w:p w14:paraId="107409D1" w14:textId="77777777" w:rsidR="00E4684D" w:rsidRPr="006B48CB" w:rsidRDefault="00E4684D" w:rsidP="00FE320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92" w:type="pct"/>
            <w:shd w:val="clear" w:color="auto" w:fill="auto"/>
          </w:tcPr>
          <w:p w14:paraId="4EA96214" w14:textId="77777777" w:rsidR="00E4684D" w:rsidRPr="006B48CB" w:rsidRDefault="00E4684D" w:rsidP="00FE320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0</w:t>
            </w:r>
          </w:p>
        </w:tc>
        <w:tc>
          <w:tcPr>
            <w:tcW w:w="892" w:type="pct"/>
            <w:shd w:val="clear" w:color="auto" w:fill="auto"/>
          </w:tcPr>
          <w:p w14:paraId="53247A39" w14:textId="77777777" w:rsidR="00E4684D" w:rsidRPr="006B48CB" w:rsidRDefault="00E4684D" w:rsidP="00FE320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1-2</w:t>
            </w:r>
          </w:p>
        </w:tc>
        <w:tc>
          <w:tcPr>
            <w:tcW w:w="724" w:type="pct"/>
            <w:shd w:val="clear" w:color="auto" w:fill="auto"/>
          </w:tcPr>
          <w:p w14:paraId="3971B832" w14:textId="77777777" w:rsidR="00E4684D" w:rsidRPr="006B48CB" w:rsidRDefault="00E4684D" w:rsidP="00FE320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3-4</w:t>
            </w:r>
          </w:p>
        </w:tc>
        <w:tc>
          <w:tcPr>
            <w:tcW w:w="769" w:type="pct"/>
            <w:shd w:val="clear" w:color="auto" w:fill="auto"/>
          </w:tcPr>
          <w:p w14:paraId="5AB427AF" w14:textId="77777777" w:rsidR="00E4684D" w:rsidRPr="006B48CB" w:rsidRDefault="00E4684D" w:rsidP="00FE320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5</w:t>
            </w:r>
          </w:p>
        </w:tc>
        <w:tc>
          <w:tcPr>
            <w:tcW w:w="703" w:type="pct"/>
            <w:vMerge/>
            <w:shd w:val="clear" w:color="auto" w:fill="auto"/>
          </w:tcPr>
          <w:p w14:paraId="4C635664" w14:textId="77777777" w:rsidR="00E4684D" w:rsidRPr="006B48CB" w:rsidRDefault="00E4684D" w:rsidP="00FE320B">
            <w:pPr>
              <w:spacing w:after="0" w:line="240" w:lineRule="auto"/>
              <w:rPr>
                <w:sz w:val="22"/>
              </w:rPr>
            </w:pPr>
          </w:p>
        </w:tc>
      </w:tr>
      <w:tr w:rsidR="00E4684D" w:rsidRPr="006B48CB" w14:paraId="3217B466" w14:textId="77777777" w:rsidTr="00FE320B">
        <w:tc>
          <w:tcPr>
            <w:tcW w:w="1020" w:type="pct"/>
            <w:shd w:val="clear" w:color="auto" w:fill="auto"/>
          </w:tcPr>
          <w:p w14:paraId="0FEF2D1E" w14:textId="77777777" w:rsidR="00E4684D" w:rsidRPr="006B48CB" w:rsidRDefault="00E4684D" w:rsidP="00FE320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3. A témaválasztás aktualitása, illeszkedése a szak képzési céljához.</w:t>
            </w:r>
          </w:p>
        </w:tc>
        <w:tc>
          <w:tcPr>
            <w:tcW w:w="892" w:type="pct"/>
            <w:shd w:val="clear" w:color="auto" w:fill="auto"/>
          </w:tcPr>
          <w:p w14:paraId="65A2848E" w14:textId="77777777" w:rsidR="00E4684D" w:rsidRPr="006B48CB" w:rsidRDefault="00E4684D" w:rsidP="00FE320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 xml:space="preserve">A vizsgált téma nem illeszkedik a szak képzési céljához. </w:t>
            </w:r>
          </w:p>
        </w:tc>
        <w:tc>
          <w:tcPr>
            <w:tcW w:w="892" w:type="pct"/>
            <w:shd w:val="clear" w:color="auto" w:fill="auto"/>
          </w:tcPr>
          <w:p w14:paraId="26C41F51" w14:textId="77777777" w:rsidR="00E4684D" w:rsidRPr="006B48CB" w:rsidRDefault="00E4684D" w:rsidP="00FE320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A vizsgált téma kevéssé illeszkedik a szak képzési céljához.</w:t>
            </w:r>
          </w:p>
        </w:tc>
        <w:tc>
          <w:tcPr>
            <w:tcW w:w="724" w:type="pct"/>
            <w:shd w:val="clear" w:color="auto" w:fill="auto"/>
          </w:tcPr>
          <w:p w14:paraId="4CF23733" w14:textId="77777777" w:rsidR="00E4684D" w:rsidRPr="006B48CB" w:rsidRDefault="00E4684D" w:rsidP="00FE320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A témaválasztás kapcsolódik a képzési célokhoz.</w:t>
            </w:r>
          </w:p>
        </w:tc>
        <w:tc>
          <w:tcPr>
            <w:tcW w:w="769" w:type="pct"/>
            <w:shd w:val="clear" w:color="auto" w:fill="auto"/>
          </w:tcPr>
          <w:p w14:paraId="033C7207" w14:textId="77777777" w:rsidR="00E4684D" w:rsidRPr="006B48CB" w:rsidRDefault="00E4684D" w:rsidP="00FE320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A dolgozat fontos szakmai kérdéssel foglalkozik, tartalmaz újszerű szempontokat.</w:t>
            </w:r>
          </w:p>
        </w:tc>
        <w:tc>
          <w:tcPr>
            <w:tcW w:w="703" w:type="pct"/>
            <w:shd w:val="clear" w:color="auto" w:fill="auto"/>
          </w:tcPr>
          <w:p w14:paraId="40EF297F" w14:textId="0E644CEF" w:rsidR="00E4684D" w:rsidRPr="006B48CB" w:rsidRDefault="00E4684D" w:rsidP="00FE320B">
            <w:pPr>
              <w:spacing w:after="0" w:line="240" w:lineRule="auto"/>
              <w:rPr>
                <w:sz w:val="22"/>
              </w:rPr>
            </w:pPr>
          </w:p>
        </w:tc>
      </w:tr>
    </w:tbl>
    <w:p w14:paraId="52706D91" w14:textId="77777777" w:rsidR="00E4684D" w:rsidRPr="006B48CB" w:rsidRDefault="00E4684D" w:rsidP="00E4684D">
      <w:pPr>
        <w:rPr>
          <w:sz w:val="22"/>
        </w:rPr>
      </w:pPr>
      <w:r w:rsidRPr="006B48CB">
        <w:rPr>
          <w:sz w:val="22"/>
        </w:rPr>
        <w:br w:type="page"/>
      </w:r>
    </w:p>
    <w:p w14:paraId="3E283C93" w14:textId="77777777" w:rsidR="00E4684D" w:rsidRPr="006B48CB" w:rsidRDefault="00E4684D" w:rsidP="00E4684D">
      <w:pPr>
        <w:rPr>
          <w:sz w:val="22"/>
        </w:rPr>
      </w:pPr>
    </w:p>
    <w:tbl>
      <w:tblPr>
        <w:tblW w:w="541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1691"/>
        <w:gridCol w:w="1692"/>
        <w:gridCol w:w="1724"/>
        <w:gridCol w:w="1451"/>
        <w:gridCol w:w="1321"/>
      </w:tblGrid>
      <w:tr w:rsidR="00E4684D" w:rsidRPr="006B48CB" w14:paraId="103AACB6" w14:textId="77777777" w:rsidTr="00FE320B">
        <w:trPr>
          <w:trHeight w:val="270"/>
        </w:trPr>
        <w:tc>
          <w:tcPr>
            <w:tcW w:w="1020" w:type="pct"/>
            <w:vMerge w:val="restart"/>
            <w:shd w:val="clear" w:color="auto" w:fill="auto"/>
          </w:tcPr>
          <w:p w14:paraId="28A8B8A2" w14:textId="77777777" w:rsidR="00E4684D" w:rsidRPr="006B48CB" w:rsidRDefault="00E4684D" w:rsidP="00FE320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Értékelési szempont</w:t>
            </w:r>
          </w:p>
        </w:tc>
        <w:tc>
          <w:tcPr>
            <w:tcW w:w="3276" w:type="pct"/>
            <w:gridSpan w:val="4"/>
            <w:shd w:val="clear" w:color="auto" w:fill="auto"/>
          </w:tcPr>
          <w:p w14:paraId="6BBFE189" w14:textId="77777777" w:rsidR="00E4684D" w:rsidRPr="006B48CB" w:rsidRDefault="00E4684D" w:rsidP="00FE320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Adható pontszám</w:t>
            </w:r>
          </w:p>
        </w:tc>
        <w:tc>
          <w:tcPr>
            <w:tcW w:w="703" w:type="pct"/>
            <w:vMerge w:val="restart"/>
            <w:shd w:val="clear" w:color="auto" w:fill="auto"/>
          </w:tcPr>
          <w:p w14:paraId="3B3C37EF" w14:textId="77777777" w:rsidR="00E4684D" w:rsidRPr="006B48CB" w:rsidRDefault="00E4684D" w:rsidP="00FE320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Elért pontszám</w:t>
            </w:r>
          </w:p>
        </w:tc>
      </w:tr>
      <w:tr w:rsidR="00E4684D" w:rsidRPr="006B48CB" w14:paraId="66A0B91F" w14:textId="77777777" w:rsidTr="00FE320B">
        <w:trPr>
          <w:trHeight w:val="270"/>
        </w:trPr>
        <w:tc>
          <w:tcPr>
            <w:tcW w:w="1020" w:type="pct"/>
            <w:vMerge/>
            <w:shd w:val="clear" w:color="auto" w:fill="auto"/>
          </w:tcPr>
          <w:p w14:paraId="36007046" w14:textId="77777777" w:rsidR="00E4684D" w:rsidRPr="006B48CB" w:rsidRDefault="00E4684D" w:rsidP="00FE320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92" w:type="pct"/>
            <w:shd w:val="clear" w:color="auto" w:fill="auto"/>
          </w:tcPr>
          <w:p w14:paraId="49E00313" w14:textId="77777777" w:rsidR="00E4684D" w:rsidRPr="006B48CB" w:rsidRDefault="00E4684D" w:rsidP="00FE320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0</w:t>
            </w:r>
          </w:p>
        </w:tc>
        <w:tc>
          <w:tcPr>
            <w:tcW w:w="892" w:type="pct"/>
            <w:shd w:val="clear" w:color="auto" w:fill="auto"/>
          </w:tcPr>
          <w:p w14:paraId="31E2BAFB" w14:textId="77777777" w:rsidR="00E4684D" w:rsidRPr="006B48CB" w:rsidRDefault="00E4684D" w:rsidP="00FE320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1-4</w:t>
            </w:r>
          </w:p>
        </w:tc>
        <w:tc>
          <w:tcPr>
            <w:tcW w:w="724" w:type="pct"/>
            <w:shd w:val="clear" w:color="auto" w:fill="auto"/>
          </w:tcPr>
          <w:p w14:paraId="622C092C" w14:textId="77777777" w:rsidR="00E4684D" w:rsidRPr="006B48CB" w:rsidRDefault="00E4684D" w:rsidP="00FE320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5-8</w:t>
            </w:r>
          </w:p>
        </w:tc>
        <w:tc>
          <w:tcPr>
            <w:tcW w:w="769" w:type="pct"/>
            <w:shd w:val="clear" w:color="auto" w:fill="auto"/>
          </w:tcPr>
          <w:p w14:paraId="4E68BC98" w14:textId="77777777" w:rsidR="00E4684D" w:rsidRPr="006B48CB" w:rsidRDefault="00E4684D" w:rsidP="00FE320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9-10</w:t>
            </w:r>
          </w:p>
        </w:tc>
        <w:tc>
          <w:tcPr>
            <w:tcW w:w="703" w:type="pct"/>
            <w:vMerge/>
            <w:shd w:val="clear" w:color="auto" w:fill="auto"/>
          </w:tcPr>
          <w:p w14:paraId="2317E45E" w14:textId="77777777" w:rsidR="00E4684D" w:rsidRPr="006B48CB" w:rsidRDefault="00E4684D" w:rsidP="00FE320B">
            <w:pPr>
              <w:spacing w:after="0" w:line="240" w:lineRule="auto"/>
              <w:rPr>
                <w:sz w:val="22"/>
              </w:rPr>
            </w:pPr>
          </w:p>
        </w:tc>
      </w:tr>
      <w:tr w:rsidR="00E4684D" w:rsidRPr="006B48CB" w14:paraId="1E72F643" w14:textId="77777777" w:rsidTr="00FE320B">
        <w:tc>
          <w:tcPr>
            <w:tcW w:w="1020" w:type="pct"/>
            <w:shd w:val="clear" w:color="auto" w:fill="auto"/>
          </w:tcPr>
          <w:p w14:paraId="3EEAC556" w14:textId="77777777" w:rsidR="00E4684D" w:rsidRPr="006B48CB" w:rsidRDefault="00E4684D" w:rsidP="00FE320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4. A dolgozat szakirodalmi hátterének feltárása, szakszerűsége, a hivatkozások helyessége.</w:t>
            </w:r>
          </w:p>
        </w:tc>
        <w:tc>
          <w:tcPr>
            <w:tcW w:w="892" w:type="pct"/>
            <w:shd w:val="clear" w:color="auto" w:fill="auto"/>
          </w:tcPr>
          <w:p w14:paraId="4FA13D5F" w14:textId="77777777" w:rsidR="00E4684D" w:rsidRPr="006B48CB" w:rsidRDefault="00E4684D" w:rsidP="00FE320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 xml:space="preserve">A szakirodalom nem releváns. A hivatkozások hiányoznak, vagy nem szakszerűek. </w:t>
            </w:r>
          </w:p>
        </w:tc>
        <w:tc>
          <w:tcPr>
            <w:tcW w:w="892" w:type="pct"/>
            <w:shd w:val="clear" w:color="auto" w:fill="auto"/>
          </w:tcPr>
          <w:p w14:paraId="77BC4A23" w14:textId="77777777" w:rsidR="00E4684D" w:rsidRPr="006B48CB" w:rsidRDefault="00E4684D" w:rsidP="00FE320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A szakirodalom feltárása szűk körű, csak tankönyvek, vagy jegyzetek anyagát tartalmazza. Hivatkozásai több helyen pontatlanok.</w:t>
            </w:r>
          </w:p>
        </w:tc>
        <w:tc>
          <w:tcPr>
            <w:tcW w:w="724" w:type="pct"/>
            <w:shd w:val="clear" w:color="auto" w:fill="auto"/>
          </w:tcPr>
          <w:p w14:paraId="0D751EBF" w14:textId="77777777" w:rsidR="00E4684D" w:rsidRPr="006B48CB" w:rsidRDefault="00E4684D" w:rsidP="00FE320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 xml:space="preserve">Legfontosabb hazai szakirodalmakat, korrekt hivatkozásokat tartalmaz a dolgozat. Az elmélet koherens, egységet alkot. </w:t>
            </w:r>
          </w:p>
        </w:tc>
        <w:tc>
          <w:tcPr>
            <w:tcW w:w="769" w:type="pct"/>
            <w:shd w:val="clear" w:color="auto" w:fill="auto"/>
          </w:tcPr>
          <w:p w14:paraId="61294CF1" w14:textId="77777777" w:rsidR="00E4684D" w:rsidRPr="006B48CB" w:rsidRDefault="00E4684D" w:rsidP="00FE320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Legújabb széles körű hazai szakirodalom alapján íródott a dolgozat. Hivatkozások pontosak.</w:t>
            </w:r>
          </w:p>
          <w:p w14:paraId="0879A54D" w14:textId="77777777" w:rsidR="00E4684D" w:rsidRPr="006B48CB" w:rsidRDefault="00E4684D" w:rsidP="00FE320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Esetleg idegen nyelvű szakirodalom megjelenése.</w:t>
            </w:r>
          </w:p>
        </w:tc>
        <w:tc>
          <w:tcPr>
            <w:tcW w:w="703" w:type="pct"/>
            <w:shd w:val="clear" w:color="auto" w:fill="auto"/>
          </w:tcPr>
          <w:p w14:paraId="3DC73617" w14:textId="38E832A8" w:rsidR="00E4684D" w:rsidRPr="006B48CB" w:rsidRDefault="00E4684D" w:rsidP="00FE320B">
            <w:pPr>
              <w:spacing w:after="0" w:line="240" w:lineRule="auto"/>
              <w:rPr>
                <w:sz w:val="22"/>
              </w:rPr>
            </w:pPr>
          </w:p>
        </w:tc>
      </w:tr>
    </w:tbl>
    <w:p w14:paraId="3B5E1D04" w14:textId="77777777" w:rsidR="00E4684D" w:rsidRPr="006B48CB" w:rsidRDefault="00E4684D" w:rsidP="00E4684D">
      <w:pPr>
        <w:rPr>
          <w:sz w:val="22"/>
        </w:rPr>
      </w:pPr>
    </w:p>
    <w:tbl>
      <w:tblPr>
        <w:tblW w:w="541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2"/>
        <w:gridCol w:w="1797"/>
        <w:gridCol w:w="1767"/>
        <w:gridCol w:w="1657"/>
        <w:gridCol w:w="1617"/>
        <w:gridCol w:w="1132"/>
      </w:tblGrid>
      <w:tr w:rsidR="00E4684D" w:rsidRPr="006B48CB" w14:paraId="5A07913B" w14:textId="77777777" w:rsidTr="00FE320B">
        <w:trPr>
          <w:trHeight w:val="270"/>
        </w:trPr>
        <w:tc>
          <w:tcPr>
            <w:tcW w:w="968" w:type="pct"/>
            <w:vMerge w:val="restart"/>
            <w:shd w:val="clear" w:color="auto" w:fill="auto"/>
          </w:tcPr>
          <w:p w14:paraId="248BF088" w14:textId="77777777" w:rsidR="00E4684D" w:rsidRPr="006B48CB" w:rsidRDefault="00E4684D" w:rsidP="00FE320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Értékelési szempont</w:t>
            </w:r>
          </w:p>
        </w:tc>
        <w:tc>
          <w:tcPr>
            <w:tcW w:w="3469" w:type="pct"/>
            <w:gridSpan w:val="4"/>
            <w:shd w:val="clear" w:color="auto" w:fill="auto"/>
          </w:tcPr>
          <w:p w14:paraId="27974F39" w14:textId="77777777" w:rsidR="00E4684D" w:rsidRPr="006B48CB" w:rsidRDefault="00E4684D" w:rsidP="00FE320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Adható pontszám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72C711EC" w14:textId="77777777" w:rsidR="00E4684D" w:rsidRPr="006B48CB" w:rsidRDefault="00E4684D" w:rsidP="00FE320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Elért pontszám</w:t>
            </w:r>
          </w:p>
        </w:tc>
      </w:tr>
      <w:tr w:rsidR="00E4684D" w:rsidRPr="006B48CB" w14:paraId="21E9CF87" w14:textId="77777777" w:rsidTr="00FE320B">
        <w:trPr>
          <w:trHeight w:val="270"/>
        </w:trPr>
        <w:tc>
          <w:tcPr>
            <w:tcW w:w="968" w:type="pct"/>
            <w:vMerge/>
            <w:shd w:val="clear" w:color="auto" w:fill="auto"/>
          </w:tcPr>
          <w:p w14:paraId="6F5B6011" w14:textId="77777777" w:rsidR="00E4684D" w:rsidRPr="006B48CB" w:rsidRDefault="00E4684D" w:rsidP="00FE320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15" w:type="pct"/>
            <w:shd w:val="clear" w:color="auto" w:fill="auto"/>
          </w:tcPr>
          <w:p w14:paraId="1F817200" w14:textId="77777777" w:rsidR="00E4684D" w:rsidRPr="006B48CB" w:rsidRDefault="00E4684D" w:rsidP="00FE320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0</w:t>
            </w:r>
          </w:p>
        </w:tc>
        <w:tc>
          <w:tcPr>
            <w:tcW w:w="872" w:type="pct"/>
            <w:shd w:val="clear" w:color="auto" w:fill="auto"/>
          </w:tcPr>
          <w:p w14:paraId="43FF2D5C" w14:textId="77777777" w:rsidR="00E4684D" w:rsidRPr="006B48CB" w:rsidRDefault="00E4684D" w:rsidP="00FE320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1-4</w:t>
            </w:r>
          </w:p>
        </w:tc>
        <w:tc>
          <w:tcPr>
            <w:tcW w:w="834" w:type="pct"/>
            <w:shd w:val="clear" w:color="auto" w:fill="auto"/>
          </w:tcPr>
          <w:p w14:paraId="2F7C0794" w14:textId="77777777" w:rsidR="00E4684D" w:rsidRPr="006B48CB" w:rsidRDefault="00E4684D" w:rsidP="00FE320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5-8</w:t>
            </w:r>
          </w:p>
        </w:tc>
        <w:tc>
          <w:tcPr>
            <w:tcW w:w="847" w:type="pct"/>
            <w:shd w:val="clear" w:color="auto" w:fill="auto"/>
          </w:tcPr>
          <w:p w14:paraId="443B747C" w14:textId="77777777" w:rsidR="00E4684D" w:rsidRPr="006B48CB" w:rsidRDefault="00E4684D" w:rsidP="00FE320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9-10</w:t>
            </w:r>
          </w:p>
        </w:tc>
        <w:tc>
          <w:tcPr>
            <w:tcW w:w="563" w:type="pct"/>
            <w:vMerge/>
            <w:shd w:val="clear" w:color="auto" w:fill="auto"/>
          </w:tcPr>
          <w:p w14:paraId="37F089F8" w14:textId="77777777" w:rsidR="00E4684D" w:rsidRPr="006B48CB" w:rsidRDefault="00E4684D" w:rsidP="00FE320B">
            <w:pPr>
              <w:spacing w:after="0" w:line="240" w:lineRule="auto"/>
              <w:rPr>
                <w:sz w:val="22"/>
              </w:rPr>
            </w:pPr>
          </w:p>
        </w:tc>
      </w:tr>
      <w:tr w:rsidR="00E4684D" w:rsidRPr="006B48CB" w14:paraId="5302DB3E" w14:textId="77777777" w:rsidTr="00FE320B">
        <w:tc>
          <w:tcPr>
            <w:tcW w:w="968" w:type="pct"/>
            <w:shd w:val="clear" w:color="auto" w:fill="auto"/>
          </w:tcPr>
          <w:p w14:paraId="21CB3F1E" w14:textId="77777777" w:rsidR="00E4684D" w:rsidRPr="006B48CB" w:rsidRDefault="00E4684D" w:rsidP="00FE320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5. A vizsgált probléma ismertetése, elemzése, összefüggések megfogalmazása.</w:t>
            </w:r>
          </w:p>
        </w:tc>
        <w:tc>
          <w:tcPr>
            <w:tcW w:w="915" w:type="pct"/>
            <w:shd w:val="clear" w:color="auto" w:fill="auto"/>
          </w:tcPr>
          <w:p w14:paraId="0D4129E8" w14:textId="77777777" w:rsidR="00E4684D" w:rsidRPr="006B48CB" w:rsidRDefault="00E4684D" w:rsidP="00FE320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Tisztázatlan, problémafelvetés, homályos célkitűzés.</w:t>
            </w:r>
          </w:p>
        </w:tc>
        <w:tc>
          <w:tcPr>
            <w:tcW w:w="872" w:type="pct"/>
            <w:shd w:val="clear" w:color="auto" w:fill="auto"/>
          </w:tcPr>
          <w:p w14:paraId="17F1721D" w14:textId="77777777" w:rsidR="00E4684D" w:rsidRPr="006B48CB" w:rsidRDefault="00E4684D" w:rsidP="00FE320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A vizsgált problémát felszínesen, kevés és gyengén bizonyított összefüggésekkel prezentálja.</w:t>
            </w:r>
          </w:p>
        </w:tc>
        <w:tc>
          <w:tcPr>
            <w:tcW w:w="834" w:type="pct"/>
            <w:shd w:val="clear" w:color="auto" w:fill="auto"/>
          </w:tcPr>
          <w:p w14:paraId="24B38B4B" w14:textId="77777777" w:rsidR="00E4684D" w:rsidRPr="006B48CB" w:rsidRDefault="00E4684D" w:rsidP="00FE320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A probléma vizsgálata megfelelő mélységű. A dolgozat lényeges összefüggéseket jelenít meg.</w:t>
            </w:r>
          </w:p>
        </w:tc>
        <w:tc>
          <w:tcPr>
            <w:tcW w:w="847" w:type="pct"/>
            <w:shd w:val="clear" w:color="auto" w:fill="auto"/>
          </w:tcPr>
          <w:p w14:paraId="16F37E09" w14:textId="77777777" w:rsidR="00E4684D" w:rsidRPr="006B48CB" w:rsidRDefault="00E4684D" w:rsidP="00FE320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A dolgozat a probléma vizsgálatát komplex módon mutatja be, az összefüggések széles körét feltárja.</w:t>
            </w:r>
          </w:p>
        </w:tc>
        <w:tc>
          <w:tcPr>
            <w:tcW w:w="563" w:type="pct"/>
            <w:shd w:val="clear" w:color="auto" w:fill="auto"/>
          </w:tcPr>
          <w:p w14:paraId="1636E52E" w14:textId="3EEC3BF6" w:rsidR="00E4684D" w:rsidRPr="006B48CB" w:rsidRDefault="00E4684D" w:rsidP="00FE320B">
            <w:pPr>
              <w:spacing w:after="0" w:line="240" w:lineRule="auto"/>
              <w:rPr>
                <w:sz w:val="22"/>
              </w:rPr>
            </w:pPr>
          </w:p>
        </w:tc>
      </w:tr>
    </w:tbl>
    <w:p w14:paraId="2FA1C8F1" w14:textId="77777777" w:rsidR="00E4684D" w:rsidRPr="006B48CB" w:rsidRDefault="00E4684D" w:rsidP="00E4684D">
      <w:pPr>
        <w:rPr>
          <w:sz w:val="22"/>
        </w:rPr>
      </w:pPr>
    </w:p>
    <w:tbl>
      <w:tblPr>
        <w:tblW w:w="541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5"/>
        <w:gridCol w:w="1694"/>
        <w:gridCol w:w="1694"/>
        <w:gridCol w:w="1488"/>
        <w:gridCol w:w="1869"/>
        <w:gridCol w:w="1132"/>
      </w:tblGrid>
      <w:tr w:rsidR="00E4684D" w:rsidRPr="006B48CB" w14:paraId="599752C4" w14:textId="77777777" w:rsidTr="00FE320B">
        <w:trPr>
          <w:trHeight w:val="270"/>
        </w:trPr>
        <w:tc>
          <w:tcPr>
            <w:tcW w:w="1000" w:type="pct"/>
            <w:vMerge w:val="restart"/>
            <w:shd w:val="clear" w:color="auto" w:fill="auto"/>
          </w:tcPr>
          <w:p w14:paraId="6CA6A335" w14:textId="77777777" w:rsidR="00E4684D" w:rsidRPr="006B48CB" w:rsidRDefault="00E4684D" w:rsidP="00FE320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Értékelési szempont</w:t>
            </w:r>
          </w:p>
        </w:tc>
        <w:tc>
          <w:tcPr>
            <w:tcW w:w="3438" w:type="pct"/>
            <w:gridSpan w:val="4"/>
            <w:shd w:val="clear" w:color="auto" w:fill="auto"/>
          </w:tcPr>
          <w:p w14:paraId="4FD02A67" w14:textId="77777777" w:rsidR="00E4684D" w:rsidRPr="006B48CB" w:rsidRDefault="00E4684D" w:rsidP="00FE320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Adható pontszám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7FF79EE2" w14:textId="77777777" w:rsidR="00E4684D" w:rsidRPr="006B48CB" w:rsidRDefault="00E4684D" w:rsidP="00FE320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Elért pontszám</w:t>
            </w:r>
          </w:p>
        </w:tc>
      </w:tr>
      <w:tr w:rsidR="00E4684D" w:rsidRPr="006B48CB" w14:paraId="208A882B" w14:textId="77777777" w:rsidTr="00FE320B">
        <w:trPr>
          <w:trHeight w:val="270"/>
        </w:trPr>
        <w:tc>
          <w:tcPr>
            <w:tcW w:w="1000" w:type="pct"/>
            <w:vMerge/>
            <w:shd w:val="clear" w:color="auto" w:fill="auto"/>
          </w:tcPr>
          <w:p w14:paraId="1D4EFD0D" w14:textId="77777777" w:rsidR="00E4684D" w:rsidRPr="006B48CB" w:rsidRDefault="00E4684D" w:rsidP="00FE320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72" w:type="pct"/>
            <w:shd w:val="clear" w:color="auto" w:fill="auto"/>
          </w:tcPr>
          <w:p w14:paraId="7A4E9903" w14:textId="77777777" w:rsidR="00E4684D" w:rsidRPr="006B48CB" w:rsidRDefault="00E4684D" w:rsidP="00FE320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0</w:t>
            </w:r>
          </w:p>
        </w:tc>
        <w:tc>
          <w:tcPr>
            <w:tcW w:w="872" w:type="pct"/>
            <w:shd w:val="clear" w:color="auto" w:fill="auto"/>
          </w:tcPr>
          <w:p w14:paraId="3450F842" w14:textId="77777777" w:rsidR="00E4684D" w:rsidRPr="006B48CB" w:rsidRDefault="00E4684D" w:rsidP="00FE320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1-2</w:t>
            </w:r>
          </w:p>
        </w:tc>
        <w:tc>
          <w:tcPr>
            <w:tcW w:w="733" w:type="pct"/>
            <w:shd w:val="clear" w:color="auto" w:fill="auto"/>
          </w:tcPr>
          <w:p w14:paraId="2150D2AC" w14:textId="77777777" w:rsidR="00E4684D" w:rsidRPr="006B48CB" w:rsidRDefault="00E4684D" w:rsidP="00FE320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3-4</w:t>
            </w:r>
          </w:p>
        </w:tc>
        <w:tc>
          <w:tcPr>
            <w:tcW w:w="960" w:type="pct"/>
            <w:shd w:val="clear" w:color="auto" w:fill="auto"/>
          </w:tcPr>
          <w:p w14:paraId="34AECA08" w14:textId="77777777" w:rsidR="00E4684D" w:rsidRPr="006B48CB" w:rsidRDefault="00E4684D" w:rsidP="00FE320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5</w:t>
            </w:r>
          </w:p>
        </w:tc>
        <w:tc>
          <w:tcPr>
            <w:tcW w:w="563" w:type="pct"/>
            <w:vMerge/>
            <w:shd w:val="clear" w:color="auto" w:fill="auto"/>
          </w:tcPr>
          <w:p w14:paraId="30895B91" w14:textId="77777777" w:rsidR="00E4684D" w:rsidRPr="006B48CB" w:rsidRDefault="00E4684D" w:rsidP="00FE320B">
            <w:pPr>
              <w:spacing w:after="0" w:line="240" w:lineRule="auto"/>
              <w:rPr>
                <w:sz w:val="22"/>
              </w:rPr>
            </w:pPr>
          </w:p>
        </w:tc>
      </w:tr>
      <w:tr w:rsidR="00E4684D" w:rsidRPr="006B48CB" w14:paraId="2E6BC64D" w14:textId="77777777" w:rsidTr="00FE320B">
        <w:tc>
          <w:tcPr>
            <w:tcW w:w="1000" w:type="pct"/>
            <w:shd w:val="clear" w:color="auto" w:fill="auto"/>
          </w:tcPr>
          <w:p w14:paraId="7D969FD3" w14:textId="77777777" w:rsidR="00E4684D" w:rsidRPr="006B48CB" w:rsidRDefault="00E4684D" w:rsidP="00FE320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6.  Az alkalmazott vizsgálati módszerek</w:t>
            </w:r>
          </w:p>
        </w:tc>
        <w:tc>
          <w:tcPr>
            <w:tcW w:w="872" w:type="pct"/>
            <w:shd w:val="clear" w:color="auto" w:fill="auto"/>
          </w:tcPr>
          <w:p w14:paraId="167E696D" w14:textId="77777777" w:rsidR="00E4684D" w:rsidRPr="006B48CB" w:rsidRDefault="00E4684D" w:rsidP="00FE320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Vizsgálati módszer nélküli.</w:t>
            </w:r>
          </w:p>
        </w:tc>
        <w:tc>
          <w:tcPr>
            <w:tcW w:w="872" w:type="pct"/>
            <w:shd w:val="clear" w:color="auto" w:fill="auto"/>
          </w:tcPr>
          <w:p w14:paraId="0A9F332C" w14:textId="77777777" w:rsidR="00E4684D" w:rsidRPr="006B48CB" w:rsidRDefault="00E4684D" w:rsidP="00FE320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Egyszerű rutinvizsgálat.</w:t>
            </w:r>
          </w:p>
        </w:tc>
        <w:tc>
          <w:tcPr>
            <w:tcW w:w="733" w:type="pct"/>
            <w:shd w:val="clear" w:color="auto" w:fill="auto"/>
          </w:tcPr>
          <w:p w14:paraId="187AD7C8" w14:textId="77777777" w:rsidR="00E4684D" w:rsidRPr="006B48CB" w:rsidRDefault="00E4684D" w:rsidP="00FE320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Hagyományos elemi szintű elemzés.</w:t>
            </w:r>
          </w:p>
        </w:tc>
        <w:tc>
          <w:tcPr>
            <w:tcW w:w="960" w:type="pct"/>
            <w:shd w:val="clear" w:color="auto" w:fill="auto"/>
          </w:tcPr>
          <w:p w14:paraId="3BB4E15C" w14:textId="77777777" w:rsidR="00E4684D" w:rsidRPr="006B48CB" w:rsidRDefault="00E4684D" w:rsidP="00FE320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Módszertanilag pontos, részletes.</w:t>
            </w:r>
          </w:p>
        </w:tc>
        <w:tc>
          <w:tcPr>
            <w:tcW w:w="563" w:type="pct"/>
            <w:shd w:val="clear" w:color="auto" w:fill="auto"/>
          </w:tcPr>
          <w:p w14:paraId="253647C3" w14:textId="07C5198C" w:rsidR="00E4684D" w:rsidRPr="006B48CB" w:rsidRDefault="00E4684D" w:rsidP="00FE320B">
            <w:pPr>
              <w:spacing w:after="0" w:line="240" w:lineRule="auto"/>
              <w:rPr>
                <w:sz w:val="22"/>
              </w:rPr>
            </w:pPr>
          </w:p>
        </w:tc>
      </w:tr>
    </w:tbl>
    <w:p w14:paraId="77A3563B" w14:textId="77777777" w:rsidR="00E4684D" w:rsidRPr="006B48CB" w:rsidRDefault="00E4684D" w:rsidP="00E4684D">
      <w:pPr>
        <w:rPr>
          <w:sz w:val="22"/>
        </w:rPr>
      </w:pPr>
    </w:p>
    <w:tbl>
      <w:tblPr>
        <w:tblW w:w="541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7"/>
        <w:gridCol w:w="1740"/>
        <w:gridCol w:w="1740"/>
        <w:gridCol w:w="1410"/>
        <w:gridCol w:w="1831"/>
        <w:gridCol w:w="1104"/>
      </w:tblGrid>
      <w:tr w:rsidR="00E4684D" w:rsidRPr="006B48CB" w14:paraId="19ECD62D" w14:textId="77777777" w:rsidTr="00FE320B">
        <w:trPr>
          <w:trHeight w:val="270"/>
        </w:trPr>
        <w:tc>
          <w:tcPr>
            <w:tcW w:w="1016" w:type="pct"/>
            <w:vMerge w:val="restart"/>
            <w:shd w:val="clear" w:color="auto" w:fill="auto"/>
          </w:tcPr>
          <w:p w14:paraId="5030029A" w14:textId="77777777" w:rsidR="00E4684D" w:rsidRPr="006B48CB" w:rsidRDefault="00E4684D" w:rsidP="00FE320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Értékelési szempont</w:t>
            </w:r>
          </w:p>
        </w:tc>
        <w:tc>
          <w:tcPr>
            <w:tcW w:w="3422" w:type="pct"/>
            <w:gridSpan w:val="4"/>
            <w:shd w:val="clear" w:color="auto" w:fill="auto"/>
          </w:tcPr>
          <w:p w14:paraId="5CE0C0CF" w14:textId="77777777" w:rsidR="00E4684D" w:rsidRPr="006B48CB" w:rsidRDefault="00E4684D" w:rsidP="00FE320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Adható pontszám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3551B07F" w14:textId="77777777" w:rsidR="00E4684D" w:rsidRPr="006B48CB" w:rsidRDefault="00E4684D" w:rsidP="00FE320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Elért pontszám</w:t>
            </w:r>
          </w:p>
        </w:tc>
      </w:tr>
      <w:tr w:rsidR="00E4684D" w:rsidRPr="006B48CB" w14:paraId="0197609D" w14:textId="77777777" w:rsidTr="00FE320B">
        <w:trPr>
          <w:trHeight w:val="270"/>
        </w:trPr>
        <w:tc>
          <w:tcPr>
            <w:tcW w:w="1016" w:type="pct"/>
            <w:vMerge/>
            <w:shd w:val="clear" w:color="auto" w:fill="auto"/>
          </w:tcPr>
          <w:p w14:paraId="2DE12E40" w14:textId="77777777" w:rsidR="00E4684D" w:rsidRPr="006B48CB" w:rsidRDefault="00E4684D" w:rsidP="00FE320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86" w:type="pct"/>
            <w:shd w:val="clear" w:color="auto" w:fill="auto"/>
          </w:tcPr>
          <w:p w14:paraId="32B8260B" w14:textId="77777777" w:rsidR="00E4684D" w:rsidRPr="006B48CB" w:rsidRDefault="00E4684D" w:rsidP="00FE320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0</w:t>
            </w:r>
          </w:p>
        </w:tc>
        <w:tc>
          <w:tcPr>
            <w:tcW w:w="886" w:type="pct"/>
            <w:shd w:val="clear" w:color="auto" w:fill="auto"/>
          </w:tcPr>
          <w:p w14:paraId="5D9830D6" w14:textId="77777777" w:rsidR="00E4684D" w:rsidRPr="006B48CB" w:rsidRDefault="00E4684D" w:rsidP="00FE320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1-2</w:t>
            </w:r>
          </w:p>
        </w:tc>
        <w:tc>
          <w:tcPr>
            <w:tcW w:w="718" w:type="pct"/>
            <w:shd w:val="clear" w:color="auto" w:fill="auto"/>
          </w:tcPr>
          <w:p w14:paraId="32966E77" w14:textId="77777777" w:rsidR="00E4684D" w:rsidRPr="006B48CB" w:rsidRDefault="00E4684D" w:rsidP="00FE320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3-4</w:t>
            </w:r>
          </w:p>
        </w:tc>
        <w:tc>
          <w:tcPr>
            <w:tcW w:w="932" w:type="pct"/>
            <w:shd w:val="clear" w:color="auto" w:fill="auto"/>
          </w:tcPr>
          <w:p w14:paraId="50189436" w14:textId="77777777" w:rsidR="00E4684D" w:rsidRPr="006B48CB" w:rsidRDefault="00E4684D" w:rsidP="00FE320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5</w:t>
            </w:r>
          </w:p>
        </w:tc>
        <w:tc>
          <w:tcPr>
            <w:tcW w:w="563" w:type="pct"/>
            <w:vMerge/>
            <w:shd w:val="clear" w:color="auto" w:fill="auto"/>
          </w:tcPr>
          <w:p w14:paraId="59FAB24F" w14:textId="77777777" w:rsidR="00E4684D" w:rsidRPr="006B48CB" w:rsidRDefault="00E4684D" w:rsidP="00FE320B">
            <w:pPr>
              <w:spacing w:after="0" w:line="240" w:lineRule="auto"/>
              <w:rPr>
                <w:sz w:val="22"/>
              </w:rPr>
            </w:pPr>
          </w:p>
        </w:tc>
      </w:tr>
      <w:tr w:rsidR="00E4684D" w:rsidRPr="006B48CB" w14:paraId="0DA482F2" w14:textId="77777777" w:rsidTr="00FE320B">
        <w:tc>
          <w:tcPr>
            <w:tcW w:w="1016" w:type="pct"/>
            <w:shd w:val="clear" w:color="auto" w:fill="auto"/>
          </w:tcPr>
          <w:p w14:paraId="27620755" w14:textId="77777777" w:rsidR="00E4684D" w:rsidRPr="006B48CB" w:rsidRDefault="00E4684D" w:rsidP="00FE320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7. A szakdolgozat összefoglalása.</w:t>
            </w:r>
          </w:p>
        </w:tc>
        <w:tc>
          <w:tcPr>
            <w:tcW w:w="886" w:type="pct"/>
            <w:shd w:val="clear" w:color="auto" w:fill="auto"/>
          </w:tcPr>
          <w:p w14:paraId="76C0065E" w14:textId="77777777" w:rsidR="00E4684D" w:rsidRPr="006B48CB" w:rsidRDefault="00E4684D" w:rsidP="00FE320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Zavaros, leíró összefoglalás, tézisek nélkül.</w:t>
            </w:r>
          </w:p>
        </w:tc>
        <w:tc>
          <w:tcPr>
            <w:tcW w:w="886" w:type="pct"/>
            <w:shd w:val="clear" w:color="auto" w:fill="auto"/>
          </w:tcPr>
          <w:p w14:paraId="3FC13C39" w14:textId="77777777" w:rsidR="00E4684D" w:rsidRPr="006B48CB" w:rsidRDefault="00E4684D" w:rsidP="00FE320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Leíró jellegű összefoglalás, elnagyolt.</w:t>
            </w:r>
          </w:p>
        </w:tc>
        <w:tc>
          <w:tcPr>
            <w:tcW w:w="718" w:type="pct"/>
            <w:shd w:val="clear" w:color="auto" w:fill="auto"/>
          </w:tcPr>
          <w:p w14:paraId="73302082" w14:textId="77777777" w:rsidR="00E4684D" w:rsidRPr="006B48CB" w:rsidRDefault="00E4684D" w:rsidP="00FE320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Világos tagolt összefoglalás, korrekt.</w:t>
            </w:r>
          </w:p>
        </w:tc>
        <w:tc>
          <w:tcPr>
            <w:tcW w:w="932" w:type="pct"/>
            <w:shd w:val="clear" w:color="auto" w:fill="auto"/>
          </w:tcPr>
          <w:p w14:paraId="185C1836" w14:textId="77777777" w:rsidR="00E4684D" w:rsidRPr="006B48CB" w:rsidRDefault="00E4684D" w:rsidP="00FE320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 xml:space="preserve">Kifogástalan, lényegre törő, </w:t>
            </w:r>
            <w:proofErr w:type="spellStart"/>
            <w:r w:rsidRPr="006B48CB">
              <w:rPr>
                <w:sz w:val="22"/>
              </w:rPr>
              <w:t>továbbtervező</w:t>
            </w:r>
            <w:proofErr w:type="spellEnd"/>
            <w:r w:rsidRPr="006B48CB">
              <w:rPr>
                <w:sz w:val="22"/>
              </w:rPr>
              <w:t>.</w:t>
            </w:r>
          </w:p>
        </w:tc>
        <w:tc>
          <w:tcPr>
            <w:tcW w:w="563" w:type="pct"/>
            <w:shd w:val="clear" w:color="auto" w:fill="auto"/>
          </w:tcPr>
          <w:p w14:paraId="20198232" w14:textId="2F71C6C8" w:rsidR="00E4684D" w:rsidRPr="006B48CB" w:rsidRDefault="00E4684D" w:rsidP="00FE320B">
            <w:pPr>
              <w:spacing w:after="0" w:line="240" w:lineRule="auto"/>
              <w:rPr>
                <w:sz w:val="22"/>
              </w:rPr>
            </w:pPr>
          </w:p>
        </w:tc>
      </w:tr>
    </w:tbl>
    <w:p w14:paraId="7B403C07" w14:textId="77777777" w:rsidR="00E4684D" w:rsidRPr="006B48CB" w:rsidRDefault="00E4684D" w:rsidP="00E4684D">
      <w:pPr>
        <w:rPr>
          <w:sz w:val="22"/>
        </w:rPr>
      </w:pPr>
    </w:p>
    <w:p w14:paraId="6A4BC8A2" w14:textId="77777777" w:rsidR="00E4684D" w:rsidRPr="006B48CB" w:rsidRDefault="00E4684D" w:rsidP="00E4684D">
      <w:pPr>
        <w:rPr>
          <w:sz w:val="22"/>
        </w:rPr>
      </w:pPr>
      <w:r w:rsidRPr="006B48CB">
        <w:rPr>
          <w:sz w:val="22"/>
        </w:rPr>
        <w:br w:type="page"/>
      </w:r>
    </w:p>
    <w:p w14:paraId="785CE4DC" w14:textId="77777777" w:rsidR="00E4684D" w:rsidRPr="006B48CB" w:rsidRDefault="00E4684D" w:rsidP="00E4684D">
      <w:pPr>
        <w:rPr>
          <w:sz w:val="22"/>
        </w:rPr>
      </w:pPr>
    </w:p>
    <w:tbl>
      <w:tblPr>
        <w:tblW w:w="541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8"/>
        <w:gridCol w:w="2061"/>
        <w:gridCol w:w="1864"/>
        <w:gridCol w:w="1511"/>
        <w:gridCol w:w="1342"/>
        <w:gridCol w:w="1106"/>
      </w:tblGrid>
      <w:tr w:rsidR="00E4684D" w:rsidRPr="006B48CB" w14:paraId="583C84E0" w14:textId="77777777" w:rsidTr="00FE320B">
        <w:trPr>
          <w:trHeight w:val="270"/>
        </w:trPr>
        <w:tc>
          <w:tcPr>
            <w:tcW w:w="987" w:type="pct"/>
            <w:vMerge w:val="restart"/>
            <w:shd w:val="clear" w:color="auto" w:fill="auto"/>
          </w:tcPr>
          <w:p w14:paraId="1EC4CF59" w14:textId="77777777" w:rsidR="00E4684D" w:rsidRPr="006B48CB" w:rsidRDefault="00E4684D" w:rsidP="00FE320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Értékelési szempont</w:t>
            </w:r>
          </w:p>
        </w:tc>
        <w:tc>
          <w:tcPr>
            <w:tcW w:w="3450" w:type="pct"/>
            <w:gridSpan w:val="4"/>
            <w:shd w:val="clear" w:color="auto" w:fill="auto"/>
          </w:tcPr>
          <w:p w14:paraId="7F5353E2" w14:textId="77777777" w:rsidR="00E4684D" w:rsidRPr="006B48CB" w:rsidRDefault="00E4684D" w:rsidP="00FE320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Adható pontszám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3AC5FB0A" w14:textId="77777777" w:rsidR="00E4684D" w:rsidRPr="006B48CB" w:rsidRDefault="00E4684D" w:rsidP="00FE320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Elért pontszám</w:t>
            </w:r>
          </w:p>
        </w:tc>
      </w:tr>
      <w:tr w:rsidR="00E4684D" w:rsidRPr="006B48CB" w14:paraId="4F944A06" w14:textId="77777777" w:rsidTr="00FE320B">
        <w:trPr>
          <w:trHeight w:val="270"/>
        </w:trPr>
        <w:tc>
          <w:tcPr>
            <w:tcW w:w="987" w:type="pct"/>
            <w:vMerge/>
            <w:shd w:val="clear" w:color="auto" w:fill="auto"/>
          </w:tcPr>
          <w:p w14:paraId="24C261D7" w14:textId="77777777" w:rsidR="00E4684D" w:rsidRPr="006B48CB" w:rsidRDefault="00E4684D" w:rsidP="00FE320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049" w:type="pct"/>
            <w:shd w:val="clear" w:color="auto" w:fill="auto"/>
          </w:tcPr>
          <w:p w14:paraId="50302E20" w14:textId="77777777" w:rsidR="00E4684D" w:rsidRPr="006B48CB" w:rsidRDefault="00E4684D" w:rsidP="00FE320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0</w:t>
            </w:r>
          </w:p>
        </w:tc>
        <w:tc>
          <w:tcPr>
            <w:tcW w:w="949" w:type="pct"/>
            <w:shd w:val="clear" w:color="auto" w:fill="auto"/>
          </w:tcPr>
          <w:p w14:paraId="6366643B" w14:textId="77777777" w:rsidR="00E4684D" w:rsidRPr="006B48CB" w:rsidRDefault="00E4684D" w:rsidP="00FE320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1-2</w:t>
            </w:r>
          </w:p>
        </w:tc>
        <w:tc>
          <w:tcPr>
            <w:tcW w:w="769" w:type="pct"/>
            <w:shd w:val="clear" w:color="auto" w:fill="auto"/>
          </w:tcPr>
          <w:p w14:paraId="6A2006C5" w14:textId="77777777" w:rsidR="00E4684D" w:rsidRPr="006B48CB" w:rsidRDefault="00E4684D" w:rsidP="00FE320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3-4</w:t>
            </w:r>
          </w:p>
        </w:tc>
        <w:tc>
          <w:tcPr>
            <w:tcW w:w="683" w:type="pct"/>
            <w:shd w:val="clear" w:color="auto" w:fill="auto"/>
          </w:tcPr>
          <w:p w14:paraId="69B09D83" w14:textId="77777777" w:rsidR="00E4684D" w:rsidRPr="006B48CB" w:rsidRDefault="00E4684D" w:rsidP="00FE320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5</w:t>
            </w:r>
          </w:p>
        </w:tc>
        <w:tc>
          <w:tcPr>
            <w:tcW w:w="563" w:type="pct"/>
            <w:vMerge/>
            <w:shd w:val="clear" w:color="auto" w:fill="auto"/>
          </w:tcPr>
          <w:p w14:paraId="3797A4A6" w14:textId="77777777" w:rsidR="00E4684D" w:rsidRPr="006B48CB" w:rsidRDefault="00E4684D" w:rsidP="00FE320B">
            <w:pPr>
              <w:spacing w:after="0" w:line="240" w:lineRule="auto"/>
              <w:rPr>
                <w:sz w:val="22"/>
              </w:rPr>
            </w:pPr>
          </w:p>
        </w:tc>
      </w:tr>
      <w:tr w:rsidR="00E4684D" w:rsidRPr="006B48CB" w14:paraId="0459DAAD" w14:textId="77777777" w:rsidTr="00FE320B">
        <w:tc>
          <w:tcPr>
            <w:tcW w:w="987" w:type="pct"/>
            <w:shd w:val="clear" w:color="auto" w:fill="auto"/>
          </w:tcPr>
          <w:p w14:paraId="06E89A3B" w14:textId="77777777" w:rsidR="00E4684D" w:rsidRPr="006B48CB" w:rsidRDefault="00E4684D" w:rsidP="00FE320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8. Összbenyomás, konzulens/opponens véleménye</w:t>
            </w:r>
          </w:p>
        </w:tc>
        <w:tc>
          <w:tcPr>
            <w:tcW w:w="1049" w:type="pct"/>
            <w:shd w:val="clear" w:color="auto" w:fill="auto"/>
          </w:tcPr>
          <w:p w14:paraId="247178F1" w14:textId="77777777" w:rsidR="00E4684D" w:rsidRPr="006B48CB" w:rsidRDefault="00E4684D" w:rsidP="00FE320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A dolgozat szakmailag nem releváns, tartalmi formai követelményeknek nem felel meg.</w:t>
            </w:r>
          </w:p>
        </w:tc>
        <w:tc>
          <w:tcPr>
            <w:tcW w:w="949" w:type="pct"/>
            <w:shd w:val="clear" w:color="auto" w:fill="auto"/>
          </w:tcPr>
          <w:p w14:paraId="30396F2C" w14:textId="77777777" w:rsidR="00E4684D" w:rsidRPr="006B48CB" w:rsidRDefault="00E4684D" w:rsidP="00FE320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A dolgozat szakmailag kevésbé releváns, tartalmi formai követelményeknek megfelel.</w:t>
            </w:r>
          </w:p>
        </w:tc>
        <w:tc>
          <w:tcPr>
            <w:tcW w:w="769" w:type="pct"/>
            <w:shd w:val="clear" w:color="auto" w:fill="auto"/>
          </w:tcPr>
          <w:p w14:paraId="266AB89D" w14:textId="77777777" w:rsidR="00E4684D" w:rsidRPr="006B48CB" w:rsidRDefault="00E4684D" w:rsidP="00FE320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A dolgozat korrekt szakmai és módszertani felkészültséget tükröz.</w:t>
            </w:r>
          </w:p>
        </w:tc>
        <w:tc>
          <w:tcPr>
            <w:tcW w:w="683" w:type="pct"/>
            <w:shd w:val="clear" w:color="auto" w:fill="auto"/>
          </w:tcPr>
          <w:p w14:paraId="67391967" w14:textId="77777777" w:rsidR="00E4684D" w:rsidRPr="006B48CB" w:rsidRDefault="00E4684D" w:rsidP="00FE320B">
            <w:pPr>
              <w:spacing w:after="0" w:line="240" w:lineRule="auto"/>
              <w:rPr>
                <w:sz w:val="22"/>
              </w:rPr>
            </w:pPr>
            <w:r w:rsidRPr="006B48CB">
              <w:rPr>
                <w:sz w:val="22"/>
              </w:rPr>
              <w:t>A dolgozat kiváló szakmai felkészültséget tükröz.</w:t>
            </w:r>
          </w:p>
        </w:tc>
        <w:tc>
          <w:tcPr>
            <w:tcW w:w="563" w:type="pct"/>
            <w:shd w:val="clear" w:color="auto" w:fill="auto"/>
          </w:tcPr>
          <w:p w14:paraId="1490715E" w14:textId="230FA67F" w:rsidR="00E4684D" w:rsidRPr="006B48CB" w:rsidRDefault="00E4684D" w:rsidP="00FE320B">
            <w:pPr>
              <w:spacing w:after="0" w:line="240" w:lineRule="auto"/>
              <w:rPr>
                <w:sz w:val="22"/>
              </w:rPr>
            </w:pPr>
          </w:p>
        </w:tc>
      </w:tr>
    </w:tbl>
    <w:p w14:paraId="0626C2D1" w14:textId="77777777" w:rsidR="00E4684D" w:rsidRPr="000C5F73" w:rsidRDefault="00E4684D" w:rsidP="00E4684D"/>
    <w:tbl>
      <w:tblPr>
        <w:tblW w:w="5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2377"/>
      </w:tblGrid>
      <w:tr w:rsidR="00E4684D" w:rsidRPr="006B48CB" w14:paraId="5CF4553F" w14:textId="77777777" w:rsidTr="00FE320B">
        <w:trPr>
          <w:trHeight w:val="391"/>
          <w:jc w:val="center"/>
        </w:trPr>
        <w:tc>
          <w:tcPr>
            <w:tcW w:w="3364" w:type="dxa"/>
            <w:shd w:val="clear" w:color="auto" w:fill="auto"/>
            <w:vAlign w:val="center"/>
          </w:tcPr>
          <w:p w14:paraId="180C8699" w14:textId="77777777" w:rsidR="00E4684D" w:rsidRPr="006B48CB" w:rsidRDefault="00E4684D" w:rsidP="00FE320B">
            <w:pPr>
              <w:spacing w:after="0" w:line="240" w:lineRule="auto"/>
              <w:rPr>
                <w:b/>
                <w:sz w:val="22"/>
              </w:rPr>
            </w:pPr>
            <w:r w:rsidRPr="006B48CB">
              <w:rPr>
                <w:b/>
                <w:sz w:val="22"/>
              </w:rPr>
              <w:t>Összes pontszám: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339457AD" w14:textId="4F2E705E" w:rsidR="00E4684D" w:rsidRPr="006B48CB" w:rsidRDefault="00E4684D" w:rsidP="00FE320B">
            <w:pPr>
              <w:spacing w:after="0" w:line="240" w:lineRule="auto"/>
              <w:rPr>
                <w:sz w:val="22"/>
              </w:rPr>
            </w:pPr>
          </w:p>
        </w:tc>
      </w:tr>
    </w:tbl>
    <w:p w14:paraId="0E7B8637" w14:textId="77777777" w:rsidR="00E4684D" w:rsidRPr="000C5F73" w:rsidRDefault="00E4684D" w:rsidP="00E4684D">
      <w:pPr>
        <w:spacing w:line="240" w:lineRule="auto"/>
        <w:rPr>
          <w:b/>
        </w:rPr>
      </w:pPr>
    </w:p>
    <w:p w14:paraId="33D8A261" w14:textId="606A09EB" w:rsidR="00E4684D" w:rsidRDefault="00E4684D" w:rsidP="00E4684D">
      <w:pPr>
        <w:spacing w:line="240" w:lineRule="auto"/>
        <w:rPr>
          <w:b/>
        </w:rPr>
      </w:pPr>
      <w:r w:rsidRPr="000C5F73">
        <w:rPr>
          <w:b/>
        </w:rPr>
        <w:t>A dolgozat rövid szöveges értékelése:</w:t>
      </w:r>
    </w:p>
    <w:p w14:paraId="5F0B759A" w14:textId="77777777" w:rsidR="00EE18C5" w:rsidRPr="000C5F73" w:rsidRDefault="00EE18C5" w:rsidP="00E4684D">
      <w:pPr>
        <w:spacing w:line="240" w:lineRule="auto"/>
        <w:rPr>
          <w:b/>
        </w:rPr>
      </w:pPr>
    </w:p>
    <w:p w14:paraId="3FF75F9C" w14:textId="77777777" w:rsidR="00E4684D" w:rsidRPr="000C5F73" w:rsidRDefault="00E4684D" w:rsidP="00E4684D">
      <w:pPr>
        <w:spacing w:line="240" w:lineRule="auto"/>
        <w:rPr>
          <w:b/>
        </w:rPr>
      </w:pPr>
    </w:p>
    <w:p w14:paraId="101BB1AD" w14:textId="77777777" w:rsidR="00E4684D" w:rsidRPr="000C5F73" w:rsidRDefault="00E4684D" w:rsidP="00E4684D">
      <w:pPr>
        <w:spacing w:line="240" w:lineRule="auto"/>
        <w:rPr>
          <w:b/>
        </w:rPr>
      </w:pPr>
    </w:p>
    <w:p w14:paraId="117BFE56" w14:textId="7054358E" w:rsidR="00E4684D" w:rsidRDefault="00E4684D" w:rsidP="00E4684D">
      <w:pPr>
        <w:spacing w:line="240" w:lineRule="auto"/>
        <w:rPr>
          <w:b/>
        </w:rPr>
      </w:pPr>
      <w:r w:rsidRPr="000C5F73">
        <w:rPr>
          <w:b/>
        </w:rPr>
        <w:t>Javasolt érdemjegy megállapítása:</w:t>
      </w:r>
    </w:p>
    <w:p w14:paraId="07178C77" w14:textId="77777777" w:rsidR="0066036C" w:rsidRDefault="0066036C" w:rsidP="00E4684D">
      <w:pPr>
        <w:tabs>
          <w:tab w:val="left" w:pos="3544"/>
        </w:tabs>
        <w:spacing w:line="240" w:lineRule="auto"/>
      </w:pPr>
    </w:p>
    <w:p w14:paraId="5CD8DD77" w14:textId="74C6BB97" w:rsidR="00E4684D" w:rsidRPr="000C5F73" w:rsidRDefault="00E4684D" w:rsidP="00E4684D">
      <w:pPr>
        <w:tabs>
          <w:tab w:val="left" w:pos="3544"/>
        </w:tabs>
        <w:spacing w:line="240" w:lineRule="auto"/>
      </w:pPr>
      <w:r w:rsidRPr="000C5F73">
        <w:t xml:space="preserve">A szakdolgozat javasolt érdemjegye az </w:t>
      </w:r>
      <w:r w:rsidRPr="000C5F73">
        <w:rPr>
          <w:b/>
        </w:rPr>
        <w:t>összesített pontszám</w:t>
      </w:r>
      <w:r w:rsidRPr="000C5F73">
        <w:t xml:space="preserve"> alapján:</w:t>
      </w:r>
    </w:p>
    <w:p w14:paraId="06B50F3A" w14:textId="77777777" w:rsidR="00E4684D" w:rsidRPr="000C5F73" w:rsidRDefault="00E4684D" w:rsidP="00E4684D">
      <w:pPr>
        <w:tabs>
          <w:tab w:val="left" w:pos="1276"/>
        </w:tabs>
        <w:spacing w:line="240" w:lineRule="auto"/>
        <w:rPr>
          <w:sz w:val="16"/>
          <w:szCs w:val="16"/>
        </w:rPr>
      </w:pPr>
      <w:r w:rsidRPr="000C5F73">
        <w:rPr>
          <w:b/>
          <w:sz w:val="16"/>
          <w:szCs w:val="16"/>
        </w:rPr>
        <w:t>Elégtelen:</w:t>
      </w:r>
      <w:r w:rsidRPr="000C5F73">
        <w:rPr>
          <w:sz w:val="16"/>
          <w:szCs w:val="16"/>
        </w:rPr>
        <w:t xml:space="preserve"> </w:t>
      </w:r>
      <w:r w:rsidRPr="000C5F73">
        <w:rPr>
          <w:sz w:val="16"/>
          <w:szCs w:val="16"/>
        </w:rPr>
        <w:tab/>
        <w:t>8-25 pont</w:t>
      </w:r>
    </w:p>
    <w:p w14:paraId="6B15D43F" w14:textId="77777777" w:rsidR="00E4684D" w:rsidRPr="000C5F73" w:rsidRDefault="00E4684D" w:rsidP="00E4684D">
      <w:pPr>
        <w:tabs>
          <w:tab w:val="left" w:pos="1276"/>
        </w:tabs>
        <w:spacing w:line="240" w:lineRule="auto"/>
        <w:rPr>
          <w:sz w:val="16"/>
          <w:szCs w:val="16"/>
        </w:rPr>
      </w:pPr>
      <w:r w:rsidRPr="000C5F73">
        <w:rPr>
          <w:b/>
          <w:sz w:val="16"/>
          <w:szCs w:val="16"/>
        </w:rPr>
        <w:t>Elégséges:</w:t>
      </w:r>
      <w:r w:rsidRPr="000C5F73">
        <w:rPr>
          <w:sz w:val="16"/>
          <w:szCs w:val="16"/>
        </w:rPr>
        <w:t xml:space="preserve"> </w:t>
      </w:r>
      <w:r w:rsidRPr="000C5F73">
        <w:rPr>
          <w:sz w:val="16"/>
          <w:szCs w:val="16"/>
        </w:rPr>
        <w:tab/>
        <w:t>26-32 pont</w:t>
      </w:r>
    </w:p>
    <w:p w14:paraId="3F7C6D39" w14:textId="77777777" w:rsidR="00E4684D" w:rsidRPr="000C5F73" w:rsidRDefault="00E4684D" w:rsidP="00E4684D">
      <w:pPr>
        <w:tabs>
          <w:tab w:val="left" w:pos="1276"/>
        </w:tabs>
        <w:spacing w:line="240" w:lineRule="auto"/>
        <w:rPr>
          <w:sz w:val="16"/>
          <w:szCs w:val="16"/>
        </w:rPr>
      </w:pPr>
      <w:r w:rsidRPr="000C5F73">
        <w:rPr>
          <w:b/>
          <w:sz w:val="16"/>
          <w:szCs w:val="16"/>
        </w:rPr>
        <w:t>Közepes:</w:t>
      </w:r>
      <w:r w:rsidRPr="000C5F73">
        <w:rPr>
          <w:sz w:val="16"/>
          <w:szCs w:val="16"/>
        </w:rPr>
        <w:tab/>
        <w:t>33-38 pont</w:t>
      </w:r>
    </w:p>
    <w:p w14:paraId="2376F2C2" w14:textId="77777777" w:rsidR="00E4684D" w:rsidRPr="000C5F73" w:rsidRDefault="00E4684D" w:rsidP="00E4684D">
      <w:pPr>
        <w:tabs>
          <w:tab w:val="left" w:pos="1276"/>
        </w:tabs>
        <w:spacing w:line="240" w:lineRule="auto"/>
        <w:rPr>
          <w:sz w:val="16"/>
          <w:szCs w:val="16"/>
        </w:rPr>
      </w:pPr>
      <w:r w:rsidRPr="000C5F73">
        <w:rPr>
          <w:b/>
          <w:sz w:val="16"/>
          <w:szCs w:val="16"/>
        </w:rPr>
        <w:t>Jó:</w:t>
      </w:r>
      <w:r w:rsidRPr="000C5F73">
        <w:rPr>
          <w:sz w:val="16"/>
          <w:szCs w:val="16"/>
        </w:rPr>
        <w:tab/>
        <w:t>39-44 pont</w:t>
      </w:r>
    </w:p>
    <w:p w14:paraId="254BC828" w14:textId="77777777" w:rsidR="00E4684D" w:rsidRPr="000C5F73" w:rsidRDefault="00E4684D" w:rsidP="00E4684D">
      <w:pPr>
        <w:tabs>
          <w:tab w:val="left" w:pos="1276"/>
        </w:tabs>
        <w:spacing w:line="240" w:lineRule="auto"/>
        <w:rPr>
          <w:sz w:val="16"/>
          <w:szCs w:val="16"/>
        </w:rPr>
      </w:pPr>
      <w:r w:rsidRPr="000C5F73">
        <w:rPr>
          <w:b/>
          <w:sz w:val="16"/>
          <w:szCs w:val="16"/>
        </w:rPr>
        <w:t>Jeles:</w:t>
      </w:r>
      <w:r w:rsidRPr="000C5F73">
        <w:rPr>
          <w:sz w:val="16"/>
          <w:szCs w:val="16"/>
        </w:rPr>
        <w:tab/>
        <w:t xml:space="preserve">45-50 pont </w:t>
      </w:r>
    </w:p>
    <w:p w14:paraId="674A6B8A" w14:textId="77777777" w:rsidR="00E4684D" w:rsidRPr="000C5F73" w:rsidRDefault="00E4684D" w:rsidP="00E4684D">
      <w:pPr>
        <w:rPr>
          <w:b/>
        </w:rPr>
      </w:pPr>
    </w:p>
    <w:p w14:paraId="2D0C7223" w14:textId="77777777" w:rsidR="00E4684D" w:rsidRPr="000C5F73" w:rsidRDefault="00E4684D" w:rsidP="00E4684D">
      <w:pPr>
        <w:rPr>
          <w:b/>
        </w:rPr>
      </w:pPr>
      <w:r w:rsidRPr="000C5F73">
        <w:rPr>
          <w:b/>
        </w:rPr>
        <w:t>A hallgató által megválaszolandó kérdések:</w:t>
      </w:r>
    </w:p>
    <w:p w14:paraId="4D4B30EE" w14:textId="0054F5ED" w:rsidR="006720A3" w:rsidRDefault="006720A3" w:rsidP="00E4684D">
      <w:pPr>
        <w:rPr>
          <w:b/>
        </w:rPr>
      </w:pPr>
    </w:p>
    <w:p w14:paraId="566B42EA" w14:textId="77777777" w:rsidR="00442715" w:rsidRDefault="00442715" w:rsidP="00E4684D">
      <w:pPr>
        <w:rPr>
          <w:b/>
        </w:rPr>
      </w:pPr>
    </w:p>
    <w:p w14:paraId="5E8374AD" w14:textId="2A960FDF" w:rsidR="00E4684D" w:rsidRPr="000C5F73" w:rsidRDefault="00E4684D" w:rsidP="00E4684D">
      <w:r w:rsidRPr="000C5F73">
        <w:rPr>
          <w:b/>
        </w:rPr>
        <w:t xml:space="preserve">A szakdolgozat </w:t>
      </w:r>
      <w:proofErr w:type="gramStart"/>
      <w:r w:rsidRPr="000C5F73">
        <w:rPr>
          <w:b/>
        </w:rPr>
        <w:t>értékelése</w:t>
      </w:r>
      <w:r w:rsidR="00A41647">
        <w:rPr>
          <w:b/>
        </w:rPr>
        <w:t xml:space="preserve">: </w:t>
      </w:r>
      <w:r w:rsidRPr="000C5F73">
        <w:rPr>
          <w:b/>
        </w:rPr>
        <w:t xml:space="preserve"> </w:t>
      </w:r>
      <w:r w:rsidR="00942956">
        <w:rPr>
          <w:b/>
        </w:rPr>
        <w:t xml:space="preserve"> </w:t>
      </w:r>
      <w:proofErr w:type="gramEnd"/>
      <w:r w:rsidR="00942956">
        <w:rPr>
          <w:b/>
        </w:rPr>
        <w:t xml:space="preserve">  </w:t>
      </w:r>
      <w:r w:rsidRPr="000C5F73">
        <w:t xml:space="preserve">betűvel: </w:t>
      </w:r>
      <w:r w:rsidR="00942956">
        <w:t xml:space="preserve">   </w:t>
      </w:r>
      <w:r w:rsidR="00190B13">
        <w:t xml:space="preserve"> </w:t>
      </w:r>
      <w:r w:rsidRPr="000C5F73">
        <w:t>számmal:</w:t>
      </w:r>
    </w:p>
    <w:p w14:paraId="741FE8F6" w14:textId="77777777" w:rsidR="00E4684D" w:rsidRPr="000C5F73" w:rsidRDefault="00E4684D" w:rsidP="00E4684D"/>
    <w:p w14:paraId="07391696" w14:textId="77777777" w:rsidR="00E4684D" w:rsidRDefault="00E4684D" w:rsidP="00E4684D"/>
    <w:p w14:paraId="34243DA7" w14:textId="4B7EF551" w:rsidR="00E4684D" w:rsidRPr="003875A5" w:rsidRDefault="00E4684D" w:rsidP="00E4684D">
      <w:pPr>
        <w:spacing w:after="100" w:afterAutospacing="1"/>
      </w:pPr>
      <w:r>
        <w:t>Kelt</w:t>
      </w:r>
      <w:r w:rsidR="00190B13">
        <w:t xml:space="preserve">: </w:t>
      </w:r>
    </w:p>
    <w:p w14:paraId="6D5DFC3E" w14:textId="77777777" w:rsidR="00E4684D" w:rsidRPr="000C5F73" w:rsidRDefault="00E4684D" w:rsidP="00E4684D"/>
    <w:p w14:paraId="49A2C8CA" w14:textId="77777777" w:rsidR="00E4684D" w:rsidRPr="000C5F73" w:rsidRDefault="00E4684D" w:rsidP="00E4684D">
      <w:pPr>
        <w:jc w:val="right"/>
        <w:rPr>
          <w:b/>
        </w:rPr>
      </w:pPr>
      <w:r>
        <w:rPr>
          <w:b/>
        </w:rPr>
        <w:t>aláírás</w:t>
      </w:r>
    </w:p>
    <w:p w14:paraId="04FDC760" w14:textId="77777777" w:rsidR="00E4684D" w:rsidRDefault="00E4684D" w:rsidP="00E4684D"/>
    <w:p w14:paraId="16D66720" w14:textId="77777777" w:rsidR="00E4684D" w:rsidRPr="003E1B5E" w:rsidRDefault="00E4684D" w:rsidP="00E4684D">
      <w:pPr>
        <w:spacing w:after="160"/>
        <w:ind w:left="0" w:right="0" w:firstLine="0"/>
        <w:jc w:val="left"/>
        <w:rPr>
          <w:color w:val="auto"/>
          <w:sz w:val="20"/>
          <w:szCs w:val="20"/>
          <w:lang w:eastAsia="zh-CN"/>
        </w:rPr>
      </w:pPr>
    </w:p>
    <w:p w14:paraId="3B2D9014" w14:textId="77777777" w:rsidR="00317084" w:rsidRDefault="00317084"/>
    <w:sectPr w:rsidR="00317084">
      <w:footerReference w:type="default" r:id="rId10"/>
      <w:pgSz w:w="11906" w:h="16838"/>
      <w:pgMar w:top="735" w:right="1416" w:bottom="162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F3D0B" w14:textId="77777777" w:rsidR="008529FA" w:rsidRDefault="008529FA">
      <w:pPr>
        <w:spacing w:after="0" w:line="240" w:lineRule="auto"/>
      </w:pPr>
      <w:r>
        <w:separator/>
      </w:r>
    </w:p>
  </w:endnote>
  <w:endnote w:type="continuationSeparator" w:id="0">
    <w:p w14:paraId="58795712" w14:textId="77777777" w:rsidR="008529FA" w:rsidRDefault="0085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5464881"/>
      <w:docPartObj>
        <w:docPartGallery w:val="Page Numbers (Bottom of Page)"/>
        <w:docPartUnique/>
      </w:docPartObj>
    </w:sdtPr>
    <w:sdtEndPr/>
    <w:sdtContent>
      <w:p w14:paraId="3A3EE169" w14:textId="77777777" w:rsidR="008C0792" w:rsidRDefault="00AC4FB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95A481F" w14:textId="77777777" w:rsidR="008C0792" w:rsidRDefault="008529F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EDF6A" w14:textId="77777777" w:rsidR="008529FA" w:rsidRDefault="008529FA">
      <w:pPr>
        <w:spacing w:after="0" w:line="240" w:lineRule="auto"/>
      </w:pPr>
      <w:r>
        <w:separator/>
      </w:r>
    </w:p>
  </w:footnote>
  <w:footnote w:type="continuationSeparator" w:id="0">
    <w:p w14:paraId="780B4BB8" w14:textId="77777777" w:rsidR="008529FA" w:rsidRDefault="00852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34C63"/>
    <w:multiLevelType w:val="hybridMultilevel"/>
    <w:tmpl w:val="DCFEB182"/>
    <w:lvl w:ilvl="0" w:tplc="FFFFFFFF">
      <w:numFmt w:val="bullet"/>
      <w:pStyle w:val="paragrafus4"/>
      <w:lvlText w:val="–"/>
      <w:lvlJc w:val="left"/>
      <w:pPr>
        <w:tabs>
          <w:tab w:val="num" w:pos="1211"/>
        </w:tabs>
        <w:ind w:left="1211" w:hanging="502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B432A"/>
    <w:multiLevelType w:val="multilevel"/>
    <w:tmpl w:val="E7FE882A"/>
    <w:lvl w:ilvl="0">
      <w:start w:val="1"/>
      <w:numFmt w:val="decimal"/>
      <w:pStyle w:val="paragrafus1"/>
      <w:suff w:val="nothing"/>
      <w:lvlText w:val="%1.§ "/>
      <w:lvlJc w:val="left"/>
      <w:pPr>
        <w:ind w:left="0" w:firstLine="284"/>
      </w:pPr>
    </w:lvl>
    <w:lvl w:ilvl="1">
      <w:start w:val="1"/>
      <w:numFmt w:val="decimal"/>
      <w:pStyle w:val="paragrafus2"/>
      <w:lvlText w:val="(%2)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  <w:lvl w:ilvl="2">
      <w:start w:val="1"/>
      <w:numFmt w:val="lowerLetter"/>
      <w:pStyle w:val="paragrafus3"/>
      <w:lvlText w:val="%3)"/>
      <w:lvlJc w:val="left"/>
      <w:pPr>
        <w:tabs>
          <w:tab w:val="num" w:pos="851"/>
        </w:tabs>
        <w:ind w:left="851" w:hanging="426"/>
      </w:p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4D"/>
    <w:rsid w:val="000610C1"/>
    <w:rsid w:val="000A31B2"/>
    <w:rsid w:val="00103458"/>
    <w:rsid w:val="0010740C"/>
    <w:rsid w:val="00145A1F"/>
    <w:rsid w:val="00190B13"/>
    <w:rsid w:val="00193C70"/>
    <w:rsid w:val="001A6594"/>
    <w:rsid w:val="00292CBA"/>
    <w:rsid w:val="002A2C7E"/>
    <w:rsid w:val="002B718A"/>
    <w:rsid w:val="002F2CDA"/>
    <w:rsid w:val="003117C0"/>
    <w:rsid w:val="00317084"/>
    <w:rsid w:val="003A71A4"/>
    <w:rsid w:val="00442715"/>
    <w:rsid w:val="00470828"/>
    <w:rsid w:val="004F743E"/>
    <w:rsid w:val="00573B31"/>
    <w:rsid w:val="005A034F"/>
    <w:rsid w:val="005D4803"/>
    <w:rsid w:val="00613EFF"/>
    <w:rsid w:val="0066036C"/>
    <w:rsid w:val="006720A3"/>
    <w:rsid w:val="006A4475"/>
    <w:rsid w:val="00703901"/>
    <w:rsid w:val="00761A39"/>
    <w:rsid w:val="007A5B08"/>
    <w:rsid w:val="008529FA"/>
    <w:rsid w:val="00871A38"/>
    <w:rsid w:val="00882658"/>
    <w:rsid w:val="00942956"/>
    <w:rsid w:val="00A41647"/>
    <w:rsid w:val="00AC2B35"/>
    <w:rsid w:val="00AC4FBD"/>
    <w:rsid w:val="00C548C4"/>
    <w:rsid w:val="00CB29E1"/>
    <w:rsid w:val="00D21F84"/>
    <w:rsid w:val="00E14F93"/>
    <w:rsid w:val="00E4684D"/>
    <w:rsid w:val="00EE18C5"/>
    <w:rsid w:val="00EE69CE"/>
    <w:rsid w:val="00F37402"/>
    <w:rsid w:val="00F676BB"/>
    <w:rsid w:val="00FC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6D87"/>
  <w15:chartTrackingRefBased/>
  <w15:docId w15:val="{0A08A584-DE3A-4C72-B04B-FE6A24A3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4684D"/>
    <w:pPr>
      <w:spacing w:after="4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4684D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lfejChar">
    <w:name w:val="Élőfej Char"/>
    <w:basedOn w:val="Bekezdsalapbettpusa"/>
    <w:link w:val="lfej"/>
    <w:rsid w:val="00E4684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aragrafus2">
    <w:name w:val="paragrafus2"/>
    <w:basedOn w:val="paragrafus1"/>
    <w:qFormat/>
    <w:rsid w:val="00E4684D"/>
    <w:pPr>
      <w:keepNext w:val="0"/>
      <w:widowControl/>
      <w:numPr>
        <w:ilvl w:val="1"/>
      </w:numPr>
      <w:spacing w:before="120"/>
      <w:jc w:val="both"/>
      <w:outlineLvl w:val="1"/>
    </w:pPr>
    <w:rPr>
      <w:b w:val="0"/>
    </w:rPr>
  </w:style>
  <w:style w:type="paragraph" w:customStyle="1" w:styleId="paragrafus1">
    <w:name w:val="paragrafus1"/>
    <w:basedOn w:val="Norml"/>
    <w:next w:val="paragrafus2"/>
    <w:autoRedefine/>
    <w:rsid w:val="00E4684D"/>
    <w:pPr>
      <w:keepNext/>
      <w:widowControl w:val="0"/>
      <w:numPr>
        <w:numId w:val="1"/>
      </w:numPr>
      <w:spacing w:before="240" w:after="240" w:line="240" w:lineRule="auto"/>
      <w:ind w:right="0"/>
      <w:jc w:val="center"/>
      <w:outlineLvl w:val="0"/>
    </w:pPr>
    <w:rPr>
      <w:b/>
      <w:color w:val="auto"/>
      <w:szCs w:val="24"/>
    </w:rPr>
  </w:style>
  <w:style w:type="paragraph" w:customStyle="1" w:styleId="paragrafus3">
    <w:name w:val="paragrafus3"/>
    <w:basedOn w:val="paragrafus2"/>
    <w:autoRedefine/>
    <w:rsid w:val="00E4684D"/>
    <w:pPr>
      <w:numPr>
        <w:ilvl w:val="2"/>
      </w:numPr>
      <w:tabs>
        <w:tab w:val="left" w:pos="709"/>
      </w:tabs>
      <w:spacing w:before="0" w:after="0"/>
      <w:ind w:left="709" w:hanging="284"/>
      <w:outlineLvl w:val="2"/>
    </w:pPr>
  </w:style>
  <w:style w:type="paragraph" w:customStyle="1" w:styleId="paragrafus4">
    <w:name w:val="paragrafus4"/>
    <w:basedOn w:val="Norml"/>
    <w:rsid w:val="00E4684D"/>
    <w:pPr>
      <w:numPr>
        <w:numId w:val="2"/>
      </w:numPr>
      <w:tabs>
        <w:tab w:val="left" w:pos="1134"/>
      </w:tabs>
      <w:spacing w:after="0" w:line="240" w:lineRule="auto"/>
      <w:ind w:right="0"/>
    </w:pPr>
    <w:rPr>
      <w:color w:val="auto"/>
      <w:szCs w:val="24"/>
    </w:rPr>
  </w:style>
  <w:style w:type="paragraph" w:styleId="llb">
    <w:name w:val="footer"/>
    <w:basedOn w:val="Norml"/>
    <w:link w:val="llbChar"/>
    <w:uiPriority w:val="99"/>
    <w:unhideWhenUsed/>
    <w:rsid w:val="00E4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4684D"/>
    <w:rPr>
      <w:rFonts w:ascii="Times New Roman" w:eastAsia="Times New Roman" w:hAnsi="Times New Roman" w:cs="Times New Roman"/>
      <w:color w:val="000000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E566B1066CFC143A2C8E0B964605CA3" ma:contentTypeVersion="12" ma:contentTypeDescription="Új dokumentum létrehozása." ma:contentTypeScope="" ma:versionID="65369f1b0fd8ef0bf6f18dab53ff6cbe">
  <xsd:schema xmlns:xsd="http://www.w3.org/2001/XMLSchema" xmlns:xs="http://www.w3.org/2001/XMLSchema" xmlns:p="http://schemas.microsoft.com/office/2006/metadata/properties" xmlns:ns3="0ef54dca-a51e-425a-aed1-e3fed00208b5" xmlns:ns4="068630fc-7026-480b-ae2f-bac42ea14496" targetNamespace="http://schemas.microsoft.com/office/2006/metadata/properties" ma:root="true" ma:fieldsID="1f7bf6e556bf2ef362a379f5b32533bd" ns3:_="" ns4:_="">
    <xsd:import namespace="0ef54dca-a51e-425a-aed1-e3fed00208b5"/>
    <xsd:import namespace="068630fc-7026-480b-ae2f-bac42ea144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54dca-a51e-425a-aed1-e3fed0020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630fc-7026-480b-ae2f-bac42ea144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A9EC77-3FDB-4ABC-84E9-4E51F027A0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9B0F42-91EF-4A2E-BFBC-02DE049D8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54dca-a51e-425a-aed1-e3fed00208b5"/>
    <ds:schemaRef ds:uri="068630fc-7026-480b-ae2f-bac42ea14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2D275F-465B-4AE1-81B6-DFB3000E8C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Zörög</dc:creator>
  <cp:keywords/>
  <dc:description/>
  <cp:lastModifiedBy>Szalai Ferenc</cp:lastModifiedBy>
  <cp:revision>2</cp:revision>
  <dcterms:created xsi:type="dcterms:W3CDTF">2022-10-18T19:09:00Z</dcterms:created>
  <dcterms:modified xsi:type="dcterms:W3CDTF">2022-10-18T19:09:00Z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0x010100CE566B1066CFC143A2C8E0B964605CA3</vt:lpwstr>
  </property>
</Properties>
</file>