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71" w:rsidRPr="004E04C4" w:rsidRDefault="00A26671" w:rsidP="00A26671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572DFC8" wp14:editId="22FFA6E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671" w:rsidRPr="00A26671" w:rsidRDefault="00A26671" w:rsidP="00A26671"/>
    <w:p w:rsidR="003B7E9B" w:rsidRDefault="003B7E9B" w:rsidP="003B7E9B"/>
    <w:p w:rsidR="003B7E9B" w:rsidRPr="00FE2B4D" w:rsidRDefault="003249A0" w:rsidP="003B7E9B">
      <w:pPr>
        <w:jc w:val="center"/>
        <w:rPr>
          <w:rStyle w:val="Kiemels2"/>
          <w:sz w:val="27"/>
          <w:szCs w:val="27"/>
        </w:rPr>
      </w:pPr>
      <w:r>
        <w:rPr>
          <w:rStyle w:val="Kiemels2"/>
          <w:sz w:val="27"/>
          <w:szCs w:val="27"/>
        </w:rPr>
        <w:t>Átvétel és t</w:t>
      </w:r>
      <w:r w:rsidR="003B7E9B" w:rsidRPr="00FE2B4D">
        <w:rPr>
          <w:rStyle w:val="Kiemels2"/>
          <w:sz w:val="27"/>
          <w:szCs w:val="27"/>
        </w:rPr>
        <w:t>antárgybefogadási kérelem</w:t>
      </w:r>
    </w:p>
    <w:p w:rsidR="00A26671" w:rsidRDefault="00A26671" w:rsidP="003B7E9B"/>
    <w:p w:rsidR="00A26671" w:rsidRPr="00F9350B" w:rsidRDefault="00A26671" w:rsidP="00A26671">
      <w:pPr>
        <w:ind w:firstLine="5387"/>
      </w:pPr>
      <w:r w:rsidRPr="00F9350B">
        <w:t>Ügyintéző neve:</w:t>
      </w:r>
    </w:p>
    <w:p w:rsidR="00A26671" w:rsidRPr="00F9350B" w:rsidRDefault="00A26671" w:rsidP="00A26671">
      <w:pPr>
        <w:ind w:firstLine="5387"/>
      </w:pPr>
      <w:r w:rsidRPr="00F9350B">
        <w:t xml:space="preserve">Ügyintéző elérhetősége: </w:t>
      </w:r>
    </w:p>
    <w:p w:rsidR="00A26671" w:rsidRDefault="00A26671" w:rsidP="00A26671">
      <w:pPr>
        <w:ind w:firstLine="5387"/>
      </w:pPr>
      <w:r w:rsidRPr="00F9350B">
        <w:t>Kérvényazonosító:</w:t>
      </w:r>
    </w:p>
    <w:p w:rsidR="003B7E9B" w:rsidRDefault="003B7E9B" w:rsidP="003B7E9B"/>
    <w:p w:rsidR="003B7E9B" w:rsidRPr="00343BF6" w:rsidRDefault="003B7E9B" w:rsidP="003B7E9B">
      <w:pPr>
        <w:rPr>
          <w:b/>
        </w:rPr>
      </w:pPr>
      <w:r w:rsidRPr="00343BF6">
        <w:rPr>
          <w:b/>
        </w:rPr>
        <w:t>Tisztelt Kreditátviteli Bizottság!</w:t>
      </w:r>
    </w:p>
    <w:p w:rsidR="003B7E9B" w:rsidRPr="00343BF6" w:rsidRDefault="003B7E9B" w:rsidP="003B7E9B"/>
    <w:p w:rsidR="00A26671" w:rsidRPr="00343BF6" w:rsidRDefault="00A26671" w:rsidP="00A26671">
      <w:pPr>
        <w:rPr>
          <w:color w:val="000000" w:themeColor="text1"/>
        </w:rPr>
      </w:pPr>
      <w:r w:rsidRPr="00343BF6">
        <w:rPr>
          <w:color w:val="000000" w:themeColor="text1"/>
        </w:rPr>
        <w:t>Alulírott</w:t>
      </w:r>
    </w:p>
    <w:p w:rsidR="00A26671" w:rsidRPr="00343BF6" w:rsidRDefault="00A26671" w:rsidP="00A26671">
      <w:pPr>
        <w:rPr>
          <w:color w:val="000000" w:themeColor="text1"/>
        </w:rPr>
      </w:pPr>
      <w:r w:rsidRPr="00343BF6">
        <w:rPr>
          <w:color w:val="000000" w:themeColor="text1"/>
        </w:rPr>
        <w:t>Hallgató neve:</w:t>
      </w:r>
    </w:p>
    <w:p w:rsidR="00A26671" w:rsidRPr="00343BF6" w:rsidRDefault="00A26671" w:rsidP="00A26671">
      <w:pPr>
        <w:rPr>
          <w:color w:val="000000" w:themeColor="text1"/>
        </w:rPr>
      </w:pPr>
      <w:r w:rsidRPr="00343BF6">
        <w:rPr>
          <w:color w:val="000000" w:themeColor="text1"/>
        </w:rPr>
        <w:t xml:space="preserve">Hallgatói azonosító: </w:t>
      </w:r>
    </w:p>
    <w:p w:rsidR="00F9350B" w:rsidRPr="00343BF6" w:rsidRDefault="00A26671" w:rsidP="00F9350B">
      <w:pPr>
        <w:rPr>
          <w:color w:val="000000" w:themeColor="text1"/>
        </w:rPr>
      </w:pPr>
      <w:r w:rsidRPr="00343BF6">
        <w:rPr>
          <w:color w:val="000000" w:themeColor="text1"/>
        </w:rPr>
        <w:t>Képzési szint:</w:t>
      </w:r>
      <w:r w:rsidR="00F9350B" w:rsidRPr="00343BF6">
        <w:rPr>
          <w:color w:val="000000" w:themeColor="text1"/>
        </w:rPr>
        <w:t xml:space="preserve"> </w:t>
      </w:r>
    </w:p>
    <w:p w:rsidR="00A26671" w:rsidRPr="00343BF6" w:rsidRDefault="00AA1DFC" w:rsidP="00A26671">
      <w:pPr>
        <w:rPr>
          <w:color w:val="000000" w:themeColor="text1"/>
        </w:rPr>
      </w:pPr>
      <w:r w:rsidRPr="00343BF6">
        <w:rPr>
          <w:color w:val="000000" w:themeColor="text1"/>
        </w:rPr>
        <w:t>Szak</w:t>
      </w:r>
      <w:r w:rsidR="00F9350B" w:rsidRPr="00343BF6">
        <w:rPr>
          <w:color w:val="000000" w:themeColor="text1"/>
        </w:rPr>
        <w:t>:</w:t>
      </w:r>
    </w:p>
    <w:p w:rsidR="00A26671" w:rsidRPr="00343BF6" w:rsidRDefault="00A26671" w:rsidP="00A26671">
      <w:pPr>
        <w:rPr>
          <w:color w:val="000000" w:themeColor="text1"/>
        </w:rPr>
      </w:pPr>
      <w:r w:rsidRPr="00343BF6">
        <w:rPr>
          <w:color w:val="000000" w:themeColor="text1"/>
        </w:rPr>
        <w:t>Felvétel éve:</w:t>
      </w:r>
    </w:p>
    <w:p w:rsidR="00A26671" w:rsidRPr="00343BF6" w:rsidRDefault="00A26671" w:rsidP="00A26671">
      <w:pPr>
        <w:rPr>
          <w:color w:val="000000" w:themeColor="text1"/>
        </w:rPr>
      </w:pPr>
      <w:r w:rsidRPr="00343BF6">
        <w:rPr>
          <w:color w:val="000000" w:themeColor="text1"/>
        </w:rPr>
        <w:t xml:space="preserve">A képzés helye: </w:t>
      </w:r>
    </w:p>
    <w:p w:rsidR="006E6511" w:rsidRPr="00343BF6" w:rsidRDefault="006E6511" w:rsidP="00A26671">
      <w:pPr>
        <w:rPr>
          <w:color w:val="000000" w:themeColor="text1"/>
        </w:rPr>
      </w:pPr>
      <w:r w:rsidRPr="00343BF6">
        <w:rPr>
          <w:color w:val="000000" w:themeColor="text1"/>
        </w:rPr>
        <w:t>Elérhetőség (lakcím, e-mail):</w:t>
      </w:r>
    </w:p>
    <w:p w:rsidR="00A26671" w:rsidRPr="00343BF6" w:rsidRDefault="00A26671" w:rsidP="003B7E9B"/>
    <w:p w:rsidR="003B7E9B" w:rsidRPr="00343BF6" w:rsidRDefault="003B7E9B" w:rsidP="003B7E9B">
      <w:proofErr w:type="gramStart"/>
      <w:r w:rsidRPr="00343BF6">
        <w:t>hallgatója</w:t>
      </w:r>
      <w:proofErr w:type="gramEnd"/>
      <w:r w:rsidRPr="00343BF6">
        <w:t xml:space="preserve"> kérelmezem a korábbi tanulmányaim során teljesített alábbi tantárgy/</w:t>
      </w:r>
      <w:proofErr w:type="spellStart"/>
      <w:r w:rsidRPr="00343BF6">
        <w:t>ak</w:t>
      </w:r>
      <w:proofErr w:type="spellEnd"/>
      <w:r w:rsidRPr="00343BF6">
        <w:t xml:space="preserve"> befogadását.</w:t>
      </w:r>
    </w:p>
    <w:p w:rsidR="003B7E9B" w:rsidRPr="00343BF6" w:rsidRDefault="003B7E9B" w:rsidP="003B7E9B"/>
    <w:p w:rsidR="003B7E9B" w:rsidRPr="00343BF6" w:rsidRDefault="003B7E9B" w:rsidP="003B7E9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</w:pPr>
      <w:r w:rsidRPr="00343BF6">
        <w:t>Intézmény és képzés (kar,</w:t>
      </w:r>
      <w:r w:rsidR="00A26671" w:rsidRPr="00343BF6">
        <w:t xml:space="preserve"> </w:t>
      </w:r>
      <w:r w:rsidRPr="00343BF6">
        <w:t>szak,</w:t>
      </w:r>
      <w:r w:rsidR="00A26671" w:rsidRPr="00343BF6">
        <w:t xml:space="preserve"> </w:t>
      </w:r>
      <w:r w:rsidRPr="00343BF6">
        <w:t xml:space="preserve">tagozat), melyben a </w:t>
      </w:r>
      <w:proofErr w:type="gramStart"/>
      <w:r w:rsidRPr="00343BF6">
        <w:t>tantárgya(</w:t>
      </w:r>
      <w:proofErr w:type="spellStart"/>
      <w:proofErr w:type="gramEnd"/>
      <w:r w:rsidRPr="00343BF6">
        <w:t>ka</w:t>
      </w:r>
      <w:proofErr w:type="spellEnd"/>
      <w:r w:rsidRPr="00343BF6">
        <w:t>)t teljesítette: ________________________________________________</w:t>
      </w:r>
    </w:p>
    <w:p w:rsidR="003B7E9B" w:rsidRPr="00343BF6" w:rsidRDefault="003B7E9B" w:rsidP="003B7E9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</w:pPr>
      <w:r w:rsidRPr="00343BF6">
        <w:t xml:space="preserve">SZIE képzés (kar, szak, tagozat), amelyen a </w:t>
      </w:r>
      <w:proofErr w:type="gramStart"/>
      <w:r w:rsidRPr="00343BF6">
        <w:t>tárgy(</w:t>
      </w:r>
      <w:proofErr w:type="spellStart"/>
      <w:proofErr w:type="gramEnd"/>
      <w:r w:rsidRPr="00343BF6">
        <w:t>ak</w:t>
      </w:r>
      <w:proofErr w:type="spellEnd"/>
      <w:r w:rsidRPr="00343BF6">
        <w:t>) befogadását kéri:_____________________________________________________</w:t>
      </w:r>
    </w:p>
    <w:p w:rsidR="003B7E9B" w:rsidRDefault="003B7E9B" w:rsidP="003B7E9B">
      <w:pPr>
        <w:ind w:left="360"/>
      </w:pP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225"/>
        <w:gridCol w:w="725"/>
        <w:gridCol w:w="913"/>
        <w:gridCol w:w="1170"/>
        <w:gridCol w:w="878"/>
        <w:gridCol w:w="585"/>
        <w:gridCol w:w="747"/>
        <w:gridCol w:w="390"/>
        <w:gridCol w:w="646"/>
        <w:gridCol w:w="671"/>
        <w:gridCol w:w="847"/>
        <w:gridCol w:w="841"/>
        <w:gridCol w:w="841"/>
      </w:tblGrid>
      <w:tr w:rsidR="00AA1DFC" w:rsidRPr="003B7E9B" w:rsidTr="006E6511">
        <w:trPr>
          <w:trHeight w:val="617"/>
          <w:jc w:val="center"/>
        </w:trPr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FC" w:rsidRPr="003B7E9B" w:rsidRDefault="00AA1DFC" w:rsidP="003B7E9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7E9B">
              <w:rPr>
                <w:rFonts w:cstheme="minorHAnsi"/>
                <w:b/>
                <w:bCs/>
                <w:sz w:val="16"/>
                <w:szCs w:val="16"/>
              </w:rPr>
              <w:t xml:space="preserve">TELJESÍTETT </w:t>
            </w:r>
            <w:proofErr w:type="gramStart"/>
            <w:r w:rsidRPr="003B7E9B">
              <w:rPr>
                <w:rFonts w:cstheme="minorHAnsi"/>
                <w:b/>
                <w:bCs/>
                <w:sz w:val="16"/>
                <w:szCs w:val="16"/>
              </w:rPr>
              <w:t>TANTÁRGY</w:t>
            </w:r>
            <w:r w:rsidRPr="003B7E9B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(</w:t>
            </w:r>
            <w:proofErr w:type="gramEnd"/>
            <w:r w:rsidRPr="003B7E9B">
              <w:rPr>
                <w:rFonts w:cstheme="minorHAnsi"/>
                <w:sz w:val="16"/>
                <w:szCs w:val="16"/>
              </w:rPr>
              <w:t>1) tantervének, ill. a leckekönyv adatainak megfelelően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FC" w:rsidRPr="003B7E9B" w:rsidRDefault="00AA1DFC" w:rsidP="00CD24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7E9B">
              <w:rPr>
                <w:rFonts w:cstheme="minorHAnsi"/>
                <w:b/>
                <w:bCs/>
                <w:sz w:val="16"/>
                <w:szCs w:val="16"/>
              </w:rPr>
              <w:t xml:space="preserve">ELFOGADTATNI KÍVÁNT </w:t>
            </w:r>
            <w:proofErr w:type="gramStart"/>
            <w:r w:rsidRPr="003B7E9B">
              <w:rPr>
                <w:rFonts w:cstheme="minorHAnsi"/>
                <w:b/>
                <w:bCs/>
                <w:sz w:val="16"/>
                <w:szCs w:val="16"/>
              </w:rPr>
              <w:t xml:space="preserve">TANTÁRGY </w:t>
            </w:r>
            <w:r w:rsidRPr="003B7E9B">
              <w:rPr>
                <w:rFonts w:cstheme="minorHAnsi"/>
                <w:sz w:val="16"/>
                <w:szCs w:val="16"/>
              </w:rPr>
              <w:t xml:space="preserve">                      (</w:t>
            </w:r>
            <w:proofErr w:type="gramEnd"/>
            <w:r w:rsidRPr="003B7E9B">
              <w:rPr>
                <w:rFonts w:cstheme="minorHAnsi"/>
                <w:sz w:val="16"/>
                <w:szCs w:val="16"/>
              </w:rPr>
              <w:t>2) tantevének megfelelően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FC" w:rsidRPr="003B7E9B" w:rsidRDefault="00AA1DFC" w:rsidP="00CD24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E9B">
              <w:rPr>
                <w:rFonts w:cstheme="minorHAnsi"/>
                <w:b/>
                <w:bCs/>
                <w:sz w:val="20"/>
                <w:szCs w:val="20"/>
              </w:rPr>
              <w:t>A TÁRGYFELELŐS JAVASLATA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FC" w:rsidRPr="003B7E9B" w:rsidRDefault="00AA1DFC" w:rsidP="00CD244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KÁB</w:t>
            </w:r>
            <w:r w:rsidRPr="003B7E9B">
              <w:rPr>
                <w:rFonts w:cstheme="minorHAnsi"/>
                <w:b/>
                <w:bCs/>
                <w:sz w:val="20"/>
                <w:szCs w:val="20"/>
              </w:rPr>
              <w:t xml:space="preserve"> DÖNTÉS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FC" w:rsidRDefault="00AA1DFC" w:rsidP="00CD24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A1DFC" w:rsidRDefault="00AA1DFC" w:rsidP="00CD24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A1DFC" w:rsidRDefault="00AA1DFC" w:rsidP="00CD244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Aláírás</w:t>
            </w:r>
          </w:p>
        </w:tc>
      </w:tr>
      <w:tr w:rsidR="00AA1DFC" w:rsidRPr="003B7E9B" w:rsidTr="006E6511">
        <w:trPr>
          <w:trHeight w:val="904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név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AA1D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kredit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jegy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név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kre</w:t>
            </w:r>
            <w:r w:rsidRPr="003B7E9B">
              <w:rPr>
                <w:rFonts w:cstheme="minorHAnsi"/>
                <w:b/>
                <w:bCs/>
                <w:sz w:val="18"/>
                <w:szCs w:val="18"/>
              </w:rPr>
              <w:t>dit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javaslat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B7E9B">
              <w:rPr>
                <w:rFonts w:cstheme="minorHAnsi"/>
                <w:b/>
                <w:bCs/>
                <w:sz w:val="18"/>
                <w:szCs w:val="18"/>
              </w:rPr>
              <w:t>kre</w:t>
            </w:r>
            <w:proofErr w:type="spellEnd"/>
            <w:r w:rsidRPr="003B7E9B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B7E9B">
              <w:rPr>
                <w:rFonts w:cstheme="minorHAnsi"/>
                <w:b/>
                <w:bCs/>
                <w:sz w:val="18"/>
                <w:szCs w:val="18"/>
              </w:rPr>
              <w:t>dit</w:t>
            </w:r>
            <w:proofErr w:type="spellEnd"/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jegy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aláírás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Elfogadom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7E9B">
              <w:rPr>
                <w:rFonts w:cstheme="minorHAnsi"/>
                <w:b/>
                <w:bCs/>
                <w:sz w:val="18"/>
                <w:szCs w:val="18"/>
              </w:rPr>
              <w:t>Elutasítom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3B7E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3B7E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DFC" w:rsidRPr="003B7E9B" w:rsidTr="006E6511">
        <w:trPr>
          <w:trHeight w:val="492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DFC" w:rsidRPr="003B7E9B" w:rsidRDefault="00AA1DFC" w:rsidP="00CD244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43BF6" w:rsidRDefault="00343BF6" w:rsidP="003B7E9B">
      <w:pPr>
        <w:rPr>
          <w:sz w:val="20"/>
          <w:szCs w:val="20"/>
        </w:rPr>
      </w:pPr>
    </w:p>
    <w:p w:rsidR="003B7E9B" w:rsidRDefault="003B7E9B" w:rsidP="003B7E9B">
      <w:r>
        <w:t>A nem SZIE</w:t>
      </w:r>
      <w:r w:rsidR="00A26671">
        <w:t>-n</w:t>
      </w:r>
      <w:r w:rsidR="006E6511">
        <w:t xml:space="preserve"> / Karon</w:t>
      </w:r>
      <w:r>
        <w:t xml:space="preserve"> teljesített tantárgyak intézmény által kibocsátott _______ db</w:t>
      </w:r>
      <w:r w:rsidR="00343BF6">
        <w:t xml:space="preserve"> tantárgyi programját és </w:t>
      </w:r>
      <w:r>
        <w:t>________</w:t>
      </w:r>
      <w:r w:rsidR="00343BF6">
        <w:t xml:space="preserve"> </w:t>
      </w:r>
      <w:r>
        <w:t>oldal leckekönyv</w:t>
      </w:r>
      <w:r w:rsidR="006E6511">
        <w:t xml:space="preserve"> / kredit igazolás / </w:t>
      </w:r>
      <w:proofErr w:type="spellStart"/>
      <w:r w:rsidR="006E6511">
        <w:t>eupass</w:t>
      </w:r>
      <w:proofErr w:type="spellEnd"/>
      <w:r>
        <w:t xml:space="preserve"> másolatot csatolom. Kijelentem, hogy az adatok a valóságnak megfelelnek.</w:t>
      </w:r>
    </w:p>
    <w:p w:rsidR="003B7E9B" w:rsidRDefault="003B7E9B" w:rsidP="003B7E9B"/>
    <w:p w:rsidR="00A26671" w:rsidRPr="00B83CF8" w:rsidRDefault="00A26671" w:rsidP="00A2667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r w:rsidRPr="00B83CF8">
        <w:t xml:space="preserve">Kelt: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hó </w:t>
      </w:r>
      <w:r>
        <w:tab/>
      </w:r>
      <w:r w:rsidRPr="00B83CF8">
        <w:t xml:space="preserve"> nap</w:t>
      </w:r>
    </w:p>
    <w:p w:rsidR="00A26671" w:rsidRDefault="00A26671" w:rsidP="003B7E9B">
      <w:r>
        <w:t xml:space="preserve"> </w:t>
      </w:r>
    </w:p>
    <w:p w:rsidR="006E6511" w:rsidRPr="00505810" w:rsidRDefault="006E6511" w:rsidP="006E6511">
      <w:pPr>
        <w:rPr>
          <w:color w:val="000000" w:themeColor="text1"/>
        </w:rPr>
      </w:pPr>
      <w:r w:rsidRPr="00505810">
        <w:rPr>
          <w:color w:val="000000" w:themeColor="text1"/>
        </w:rPr>
        <w:t>__________________</w:t>
      </w:r>
    </w:p>
    <w:p w:rsidR="006E6511" w:rsidRPr="00505810" w:rsidRDefault="006E6511" w:rsidP="006E6511">
      <w:pPr>
        <w:rPr>
          <w:color w:val="000000" w:themeColor="text1"/>
        </w:rPr>
      </w:pPr>
      <w:proofErr w:type="gramStart"/>
      <w:r w:rsidRPr="00505810">
        <w:rPr>
          <w:color w:val="000000" w:themeColor="text1"/>
        </w:rPr>
        <w:t>a</w:t>
      </w:r>
      <w:proofErr w:type="gramEnd"/>
      <w:r w:rsidRPr="00505810">
        <w:rPr>
          <w:color w:val="000000" w:themeColor="text1"/>
        </w:rPr>
        <w:t xml:space="preserve"> hallgató aláírása</w:t>
      </w:r>
    </w:p>
    <w:p w:rsidR="003B7E9B" w:rsidRDefault="003B7E9B" w:rsidP="003B7E9B">
      <w:pPr>
        <w:rPr>
          <w:b/>
        </w:rPr>
      </w:pPr>
    </w:p>
    <w:p w:rsidR="003B7E9B" w:rsidRPr="00DB19A9" w:rsidRDefault="003B7E9B" w:rsidP="003B7E9B">
      <w:pPr>
        <w:rPr>
          <w:b/>
        </w:rPr>
      </w:pPr>
      <w:r w:rsidRPr="00DB19A9">
        <w:rPr>
          <w:b/>
        </w:rPr>
        <w:t>A Tanulmányi Osztályra történő beadási hat</w:t>
      </w:r>
      <w:r>
        <w:rPr>
          <w:b/>
        </w:rPr>
        <w:t xml:space="preserve">árideje: a szorgalmi időszak 2. </w:t>
      </w:r>
      <w:r w:rsidRPr="00DB19A9">
        <w:rPr>
          <w:b/>
        </w:rPr>
        <w:t>hetének utolsó munkanapja</w:t>
      </w:r>
      <w:r w:rsidR="00AE5855">
        <w:rPr>
          <w:b/>
        </w:rPr>
        <w:t>.</w:t>
      </w:r>
      <w:bookmarkStart w:id="0" w:name="_GoBack"/>
      <w:bookmarkEnd w:id="0"/>
      <w:r w:rsidRPr="00DB19A9">
        <w:rPr>
          <w:b/>
        </w:rPr>
        <w:t xml:space="preserve">   </w:t>
      </w:r>
    </w:p>
    <w:p w:rsidR="003B7E9B" w:rsidRDefault="003B7E9B" w:rsidP="003B7E9B"/>
    <w:p w:rsidR="003B7E9B" w:rsidRDefault="00A26671" w:rsidP="003B7E9B">
      <w:r>
        <w:t>A k</w:t>
      </w:r>
      <w:r w:rsidR="003B7E9B">
        <w:t>érelem indokolása:</w:t>
      </w:r>
    </w:p>
    <w:p w:rsidR="003B7E9B" w:rsidRDefault="003B7E9B" w:rsidP="003B7E9B"/>
    <w:p w:rsidR="006E6511" w:rsidRDefault="006E6511" w:rsidP="003B7E9B"/>
    <w:p w:rsidR="00AE5855" w:rsidRDefault="00AE5855" w:rsidP="003B7E9B"/>
    <w:p w:rsidR="00AE5855" w:rsidRDefault="00AE5855" w:rsidP="003B7E9B"/>
    <w:p w:rsidR="006E6511" w:rsidRDefault="006E6511" w:rsidP="003B7E9B"/>
    <w:p w:rsidR="003B7E9B" w:rsidRPr="00AE5855" w:rsidRDefault="003B7E9B" w:rsidP="003B7E9B">
      <w:pPr>
        <w:rPr>
          <w:sz w:val="16"/>
          <w:szCs w:val="16"/>
        </w:rPr>
      </w:pPr>
      <w:r w:rsidRPr="00AE5855">
        <w:rPr>
          <w:sz w:val="16"/>
          <w:szCs w:val="16"/>
        </w:rPr>
        <w:t>Tájékoztató:</w:t>
      </w:r>
    </w:p>
    <w:p w:rsidR="00AE5855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>Az Nftv. 49. § (5) szerint egy adott ismeretanyag elsajátításáért egy alkalommal adható kredit. A kreditelismerés – tantárgy (modul) előírt kimeneti követelményei alapján – kizárólag a kredit megállapításának alapjául szolgáló tudás összevetésével történik. El kell ismerni a kreditet, ha az összevetett tudás legalább hetvenöt százalékban megegyezik. A tudás összevetését a felsőoktatási intézmény e célra létrehozott bizottsága (Kreditátviteli Bizottság) végzi.</w:t>
      </w:r>
    </w:p>
    <w:p w:rsidR="00AE5855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>A Tanulmányi és Vizsgaszabályzat 25.§ (11) alapján a hallgató a végbizonyítvány (abszolutórium) megszerzéséhez – a felsőoktatási intézményben folytatott, illetve más korábbi tanulmányok, továbbá az előzetesen megszerzett tudás kreditértékként való elismerése esetén is – a tanulmányi és vizsgaszabályzat szerinti kreditet, de legalább a képzés kreditértékének harmadát az Egyetemen köteles teljesíteni.</w:t>
      </w:r>
    </w:p>
    <w:p w:rsidR="00AE5855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 xml:space="preserve">Tantárgybefogadási eljárás során a korábban teljesített </w:t>
      </w:r>
      <w:proofErr w:type="gramStart"/>
      <w:r w:rsidRPr="00AE5855">
        <w:rPr>
          <w:sz w:val="16"/>
          <w:szCs w:val="16"/>
        </w:rPr>
        <w:t>tárgy(</w:t>
      </w:r>
      <w:proofErr w:type="spellStart"/>
      <w:proofErr w:type="gramEnd"/>
      <w:r w:rsidRPr="00AE5855">
        <w:rPr>
          <w:sz w:val="16"/>
          <w:szCs w:val="16"/>
        </w:rPr>
        <w:t>ak</w:t>
      </w:r>
      <w:proofErr w:type="spellEnd"/>
      <w:r w:rsidRPr="00AE5855">
        <w:rPr>
          <w:sz w:val="16"/>
          <w:szCs w:val="16"/>
        </w:rPr>
        <w:t xml:space="preserve">) és a helyettesíteni kívánt tárgy ismeretanyagának egyezőségét kell vizsgálni. Tantárgyat abban az esetben köteles befogadni az intézmény, ha az eredeti </w:t>
      </w:r>
      <w:proofErr w:type="gramStart"/>
      <w:r w:rsidRPr="00AE5855">
        <w:rPr>
          <w:sz w:val="16"/>
          <w:szCs w:val="16"/>
        </w:rPr>
        <w:t>tárgy(</w:t>
      </w:r>
      <w:proofErr w:type="spellStart"/>
      <w:proofErr w:type="gramEnd"/>
      <w:r w:rsidRPr="00AE5855">
        <w:rPr>
          <w:sz w:val="16"/>
          <w:szCs w:val="16"/>
        </w:rPr>
        <w:t>ak</w:t>
      </w:r>
      <w:proofErr w:type="spellEnd"/>
      <w:r w:rsidRPr="00AE5855">
        <w:rPr>
          <w:sz w:val="16"/>
          <w:szCs w:val="16"/>
        </w:rPr>
        <w:t>)</w:t>
      </w:r>
      <w:proofErr w:type="spellStart"/>
      <w:r w:rsidRPr="00AE5855">
        <w:rPr>
          <w:sz w:val="16"/>
          <w:szCs w:val="16"/>
        </w:rPr>
        <w:t>ban</w:t>
      </w:r>
      <w:proofErr w:type="spellEnd"/>
      <w:r w:rsidRPr="00AE5855">
        <w:rPr>
          <w:sz w:val="16"/>
          <w:szCs w:val="16"/>
        </w:rPr>
        <w:t xml:space="preserve"> és a helyettesíteni kívánt tárgyban oktatott ismeretanyag legalább 75%-</w:t>
      </w:r>
      <w:proofErr w:type="spellStart"/>
      <w:r w:rsidRPr="00AE5855">
        <w:rPr>
          <w:sz w:val="16"/>
          <w:szCs w:val="16"/>
        </w:rPr>
        <w:t>ban</w:t>
      </w:r>
      <w:proofErr w:type="spellEnd"/>
      <w:r w:rsidRPr="00AE5855">
        <w:rPr>
          <w:sz w:val="16"/>
          <w:szCs w:val="16"/>
        </w:rPr>
        <w:t xml:space="preserve"> megegyezik. A tantárgybefogadási eljárás során a tantárgy érdemjegye nem módosítható.</w:t>
      </w:r>
    </w:p>
    <w:p w:rsidR="00AE5855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 xml:space="preserve">A befogadtatni kívánt tantárgy eredményét minden esetben igazolni kell leckekönyv másolatával vagy </w:t>
      </w:r>
      <w:proofErr w:type="gramStart"/>
      <w:r w:rsidRPr="00AE5855">
        <w:rPr>
          <w:sz w:val="16"/>
          <w:szCs w:val="16"/>
        </w:rPr>
        <w:t>oklevélmelléklettel</w:t>
      </w:r>
      <w:proofErr w:type="gramEnd"/>
      <w:r w:rsidRPr="00AE5855">
        <w:rPr>
          <w:sz w:val="16"/>
          <w:szCs w:val="16"/>
        </w:rPr>
        <w:t xml:space="preserve"> vagy törzslap kivonattal. A tantárgy teljesítésének igazolása mellett más felsőoktatási intézményben vagy az egyetem más karán teljesített tantárgy befogadására irányuló kérés esetén a kérelemhez csatolni kell a tantárgy hitelesített tematikáját is. Külföldön teljesített tantárgy esetén az érdemjegy megfeleltetéséhez szükséges az intézmény értékelési rendszeréről szóló igazolás. Az intézmény által szervezett külföldi részképzés esetén szükséges a minden fél által aláírt Learning Agreement benyújtása. Az igazolásokat a kérelemhez szkennelt formában kell csatolni. A kérelem megfelelő igazolások nélküli benyújtása a kérelem elutasítását vonja maga után. A kérelem díját a kérelem elutasítása esetén is meg kell fizetni!</w:t>
      </w:r>
    </w:p>
    <w:p w:rsidR="00AE5855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>Amennyiben a szak tantervében szereplő kötelező, kötelezően választható vagy szabadon választható tárgyat kíván elismertetni, a tárgy elfogadása csak a tantervben szereplő kreditértékkel lehetséges. Egy adott ismeretanyag elsajátításáért egy alkalommal adható kredit. A tantárgybefogadási kérelem elbírálásával befogadott tantárgyak a befogadási érdemjeggyel és kreditértékkel kerülnek a hallgató elektronikus leckekönyvében, a tantárgybefogadás eredményét utólag nem lehet törölni vagy módosítani.</w:t>
      </w:r>
    </w:p>
    <w:p w:rsidR="00AE5855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>A tantárgy befogadása a kérelem támogatása esetén minden esetben a kérelem benyújtási dátuma szerinti félévre történik.</w:t>
      </w:r>
    </w:p>
    <w:p w:rsidR="00D6462F" w:rsidRPr="00AE5855" w:rsidRDefault="00AE5855" w:rsidP="00AE5855">
      <w:pPr>
        <w:rPr>
          <w:sz w:val="16"/>
          <w:szCs w:val="16"/>
        </w:rPr>
      </w:pPr>
      <w:r w:rsidRPr="00AE5855">
        <w:rPr>
          <w:sz w:val="16"/>
          <w:szCs w:val="16"/>
        </w:rPr>
        <w:t>Jelen kérelem benyújtásával egyidejűleg nyilatkozom, hogy a kérelem benyújtásával kapcsolatos tájékoztatót és a tantárgybefogadással kapcsolatos intézményi szabályozást megismertem és tudomásul vettem.</w:t>
      </w:r>
    </w:p>
    <w:sectPr w:rsidR="00D6462F" w:rsidRPr="00AE5855" w:rsidSect="006E651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ED2"/>
    <w:multiLevelType w:val="hybridMultilevel"/>
    <w:tmpl w:val="71E28FF2"/>
    <w:lvl w:ilvl="0" w:tplc="527A92C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2C6"/>
    <w:multiLevelType w:val="hybridMultilevel"/>
    <w:tmpl w:val="FA0E74BC"/>
    <w:lvl w:ilvl="0" w:tplc="4800AA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250E41"/>
    <w:rsid w:val="003249A0"/>
    <w:rsid w:val="00343BF6"/>
    <w:rsid w:val="003B7E9B"/>
    <w:rsid w:val="006E6511"/>
    <w:rsid w:val="00773062"/>
    <w:rsid w:val="00A26671"/>
    <w:rsid w:val="00AA1DFC"/>
    <w:rsid w:val="00AE5855"/>
    <w:rsid w:val="00D6462F"/>
    <w:rsid w:val="00F9350B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5A6"/>
  <w15:chartTrackingRefBased/>
  <w15:docId w15:val="{272E9DF5-2D1B-496A-AE2D-6F45600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E9B"/>
    <w:pPr>
      <w:spacing w:after="4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7E9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7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7E9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7E9B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3B7E9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Erika</dc:creator>
  <cp:keywords/>
  <dc:description/>
  <cp:lastModifiedBy>asd</cp:lastModifiedBy>
  <cp:revision>7</cp:revision>
  <cp:lastPrinted>2018-08-23T09:45:00Z</cp:lastPrinted>
  <dcterms:created xsi:type="dcterms:W3CDTF">2018-08-23T09:43:00Z</dcterms:created>
  <dcterms:modified xsi:type="dcterms:W3CDTF">2018-09-10T08:00:00Z</dcterms:modified>
</cp:coreProperties>
</file>